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1063" w14:textId="647D9BB4" w:rsidR="00C3244B" w:rsidRPr="002E61EF" w:rsidRDefault="00BE5916" w:rsidP="00E1507E">
      <w:pPr>
        <w:tabs>
          <w:tab w:val="left" w:pos="709"/>
          <w:tab w:val="left" w:pos="3544"/>
          <w:tab w:val="left" w:pos="3828"/>
          <w:tab w:val="left" w:pos="6379"/>
        </w:tabs>
        <w:jc w:val="center"/>
        <w:rPr>
          <w:b/>
          <w:color w:val="000090"/>
          <w:sz w:val="20"/>
        </w:rPr>
      </w:pPr>
      <w:r w:rsidRPr="002E61EF">
        <w:rPr>
          <w:b/>
          <w:color w:val="000090"/>
          <w:sz w:val="20"/>
        </w:rPr>
        <w:t xml:space="preserve">MEMBRES IIP </w:t>
      </w:r>
      <w:r w:rsidR="00C3244B" w:rsidRPr="002E61EF">
        <w:rPr>
          <w:b/>
          <w:color w:val="000090"/>
          <w:sz w:val="20"/>
        </w:rPr>
        <w:t>202</w:t>
      </w:r>
      <w:r w:rsidR="00EE004F">
        <w:rPr>
          <w:b/>
          <w:color w:val="000090"/>
          <w:sz w:val="20"/>
        </w:rPr>
        <w:t>4</w:t>
      </w:r>
      <w:r w:rsidR="00C3244B" w:rsidRPr="002E61EF">
        <w:rPr>
          <w:b/>
          <w:color w:val="000090"/>
          <w:sz w:val="20"/>
        </w:rPr>
        <w:t xml:space="preserve"> IIP </w:t>
      </w:r>
      <w:r w:rsidRPr="002E61EF">
        <w:rPr>
          <w:b/>
          <w:color w:val="000090"/>
          <w:sz w:val="20"/>
        </w:rPr>
        <w:t xml:space="preserve"> </w:t>
      </w:r>
    </w:p>
    <w:p w14:paraId="0DE6E9A0" w14:textId="1DD83A17" w:rsidR="00E1507E" w:rsidRPr="002E61EF" w:rsidRDefault="00E1507E" w:rsidP="00C3244B">
      <w:pPr>
        <w:tabs>
          <w:tab w:val="left" w:pos="709"/>
          <w:tab w:val="left" w:pos="3544"/>
          <w:tab w:val="left" w:pos="3828"/>
          <w:tab w:val="left" w:pos="6379"/>
        </w:tabs>
        <w:jc w:val="center"/>
        <w:rPr>
          <w:b/>
          <w:color w:val="1F497D" w:themeColor="text2"/>
          <w:sz w:val="20"/>
        </w:rPr>
      </w:pPr>
      <w:r w:rsidRPr="002E61EF">
        <w:rPr>
          <w:b/>
          <w:color w:val="000090"/>
          <w:sz w:val="20"/>
        </w:rPr>
        <w:t>MEMBRES TITULAIRES</w:t>
      </w:r>
      <w:r w:rsidRPr="002E61EF">
        <w:rPr>
          <w:color w:val="000090"/>
          <w:sz w:val="20"/>
        </w:rPr>
        <w:t> </w:t>
      </w:r>
      <w:r w:rsidR="00AB69DF" w:rsidRPr="002E61EF">
        <w:rPr>
          <w:b/>
          <w:color w:val="1F497D" w:themeColor="text2"/>
          <w:sz w:val="20"/>
        </w:rPr>
        <w:t>:</w:t>
      </w:r>
      <w:r w:rsidR="00BE5916" w:rsidRPr="002E61EF">
        <w:rPr>
          <w:b/>
          <w:color w:val="1F497D" w:themeColor="text2"/>
          <w:sz w:val="20"/>
        </w:rPr>
        <w:t xml:space="preserve"> </w:t>
      </w:r>
      <w:r w:rsidR="00A63435">
        <w:rPr>
          <w:b/>
          <w:color w:val="1F497D" w:themeColor="text2"/>
          <w:sz w:val="20"/>
        </w:rPr>
        <w:t>68</w:t>
      </w:r>
    </w:p>
    <w:p w14:paraId="6E9D65D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10065"/>
        </w:tabs>
        <w:rPr>
          <w:b/>
          <w:sz w:val="20"/>
        </w:rPr>
      </w:pPr>
      <w:r w:rsidRPr="002E61EF">
        <w:rPr>
          <w:sz w:val="20"/>
        </w:rPr>
        <w:tab/>
      </w:r>
    </w:p>
    <w:p w14:paraId="27596E62" w14:textId="3194E4B6" w:rsidR="00E1507E" w:rsidRPr="002E61EF" w:rsidRDefault="00E1507E" w:rsidP="00E1507E">
      <w:pPr>
        <w:tabs>
          <w:tab w:val="left" w:pos="709"/>
          <w:tab w:val="left" w:pos="3544"/>
          <w:tab w:val="left" w:pos="3828"/>
          <w:tab w:val="left" w:pos="6379"/>
        </w:tabs>
        <w:jc w:val="center"/>
        <w:rPr>
          <w:b/>
          <w:color w:val="000090"/>
          <w:sz w:val="20"/>
        </w:rPr>
      </w:pPr>
      <w:r w:rsidRPr="002E61EF">
        <w:rPr>
          <w:b/>
          <w:color w:val="000090"/>
          <w:sz w:val="20"/>
        </w:rPr>
        <w:t xml:space="preserve">MEMBRES ÉMÉRITES : </w:t>
      </w:r>
      <w:r w:rsidR="00A63435">
        <w:rPr>
          <w:b/>
          <w:color w:val="000090"/>
          <w:sz w:val="20"/>
        </w:rPr>
        <w:t>24</w:t>
      </w:r>
    </w:p>
    <w:p w14:paraId="2CEC67C4" w14:textId="77777777" w:rsidR="00AB69DF" w:rsidRPr="002E61EF" w:rsidRDefault="00AB69DF" w:rsidP="00E1507E">
      <w:pPr>
        <w:tabs>
          <w:tab w:val="left" w:pos="709"/>
          <w:tab w:val="left" w:pos="3544"/>
          <w:tab w:val="left" w:pos="3828"/>
          <w:tab w:val="left" w:pos="6379"/>
        </w:tabs>
        <w:jc w:val="center"/>
        <w:rPr>
          <w:b/>
          <w:color w:val="000090"/>
          <w:sz w:val="20"/>
        </w:rPr>
      </w:pPr>
    </w:p>
    <w:p w14:paraId="3E4C00BC" w14:textId="77777777" w:rsidR="00AB69DF" w:rsidRPr="002E61EF" w:rsidRDefault="00AB69DF" w:rsidP="008560B0">
      <w:pPr>
        <w:tabs>
          <w:tab w:val="left" w:pos="709"/>
          <w:tab w:val="left" w:pos="3544"/>
          <w:tab w:val="left" w:pos="3828"/>
          <w:tab w:val="left" w:pos="6379"/>
        </w:tabs>
        <w:rPr>
          <w:b/>
          <w:color w:val="000090"/>
          <w:sz w:val="20"/>
        </w:rPr>
      </w:pPr>
    </w:p>
    <w:p w14:paraId="04C4F85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</w:tabs>
        <w:jc w:val="center"/>
        <w:rPr>
          <w:color w:val="000090"/>
          <w:sz w:val="20"/>
        </w:rPr>
      </w:pPr>
    </w:p>
    <w:p w14:paraId="1378563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Allemagne</w:t>
      </w:r>
      <w:r w:rsidRPr="002E61EF">
        <w:rPr>
          <w:smallCaps/>
          <w:color w:val="000090"/>
          <w:sz w:val="20"/>
        </w:rPr>
        <w:t xml:space="preserve"> </w:t>
      </w:r>
    </w:p>
    <w:p w14:paraId="0A8F197A" w14:textId="77777777" w:rsidR="00E1507E" w:rsidRPr="002E61EF" w:rsidRDefault="00E1507E" w:rsidP="00E1507E">
      <w:pPr>
        <w:tabs>
          <w:tab w:val="left" w:pos="709"/>
          <w:tab w:val="left" w:pos="3828"/>
          <w:tab w:val="right" w:pos="9498"/>
        </w:tabs>
        <w:rPr>
          <w:color w:val="000090"/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="00D617E1" w:rsidRPr="002E61EF">
        <w:rPr>
          <w:position w:val="6"/>
          <w:sz w:val="20"/>
        </w:rPr>
        <w:t>(4</w:t>
      </w:r>
      <w:r w:rsidRPr="002E61EF">
        <w:rPr>
          <w:position w:val="6"/>
          <w:sz w:val="20"/>
        </w:rPr>
        <w:t>)</w:t>
      </w:r>
    </w:p>
    <w:p w14:paraId="2ED10CFA" w14:textId="77777777" w:rsidR="00E1507E" w:rsidRPr="002E61EF" w:rsidRDefault="00E1507E" w:rsidP="00E1507E">
      <w:pPr>
        <w:tabs>
          <w:tab w:val="left" w:pos="709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ABEL Günter</w:t>
      </w:r>
      <w:r w:rsidRPr="002E61EF">
        <w:rPr>
          <w:sz w:val="20"/>
        </w:rPr>
        <w:tab/>
        <w:t>Professeur à l’Université technique de Berlin,</w:t>
      </w:r>
    </w:p>
    <w:p w14:paraId="24EB9A61" w14:textId="77777777" w:rsidR="00E1507E" w:rsidRPr="002E61EF" w:rsidRDefault="00E1507E" w:rsidP="00E1507E">
      <w:pPr>
        <w:tabs>
          <w:tab w:val="left" w:pos="567"/>
          <w:tab w:val="left" w:pos="3828"/>
          <w:tab w:val="right" w:pos="9498"/>
        </w:tabs>
        <w:ind w:left="3828"/>
        <w:jc w:val="both"/>
        <w:rPr>
          <w:sz w:val="20"/>
          <w:lang w:val="de-DE"/>
        </w:rPr>
      </w:pPr>
      <w:r w:rsidRPr="002E61EF">
        <w:rPr>
          <w:sz w:val="20"/>
          <w:lang w:val="de-DE"/>
        </w:rPr>
        <w:t xml:space="preserve">Technische Universität Berlin, Institut für Philosophie, Wissenschaftstheorie, Wissenschafts- und Technikgeschichte, </w:t>
      </w:r>
    </w:p>
    <w:p w14:paraId="7D8E409E" w14:textId="77777777" w:rsidR="00E1507E" w:rsidRPr="002E61EF" w:rsidRDefault="00E1507E" w:rsidP="00E1507E">
      <w:pPr>
        <w:tabs>
          <w:tab w:val="left" w:pos="567"/>
          <w:tab w:val="left" w:pos="3828"/>
          <w:tab w:val="right" w:pos="9498"/>
        </w:tabs>
        <w:ind w:left="3828"/>
        <w:jc w:val="both"/>
        <w:rPr>
          <w:sz w:val="20"/>
          <w:lang w:val="de-DE"/>
        </w:rPr>
      </w:pPr>
      <w:r w:rsidRPr="002E61EF">
        <w:rPr>
          <w:sz w:val="20"/>
          <w:lang w:val="de-DE"/>
        </w:rPr>
        <w:t>Sekr. H 72, Straße des 17. Juni 135, D-10623 BERLIN.</w:t>
      </w:r>
    </w:p>
    <w:p w14:paraId="5551F53E" w14:textId="77777777" w:rsidR="00E1507E" w:rsidRPr="002E61EF" w:rsidRDefault="00E1507E" w:rsidP="00E1507E">
      <w:pPr>
        <w:tabs>
          <w:tab w:val="left" w:pos="567"/>
          <w:tab w:val="left" w:pos="3828"/>
          <w:tab w:val="right" w:pos="9498"/>
        </w:tabs>
        <w:ind w:left="3828"/>
        <w:jc w:val="both"/>
        <w:rPr>
          <w:sz w:val="20"/>
        </w:rPr>
      </w:pPr>
      <w:r w:rsidRPr="002E61EF">
        <w:rPr>
          <w:sz w:val="20"/>
          <w:lang w:val="de-DE"/>
        </w:rPr>
        <w:tab/>
      </w:r>
      <w:r w:rsidRPr="002E61EF">
        <w:rPr>
          <w:sz w:val="20"/>
        </w:rPr>
        <w:t>abel@tu-berlin.de</w:t>
      </w:r>
    </w:p>
    <w:p w14:paraId="0789DD83" w14:textId="03F66715" w:rsidR="00E1507E" w:rsidRPr="002E61EF" w:rsidRDefault="00E1507E" w:rsidP="00D617E1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71192ABC" w14:textId="77777777" w:rsidR="00C3244B" w:rsidRPr="002E61EF" w:rsidRDefault="00E1507E" w:rsidP="00C3244B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="00C3244B" w:rsidRPr="002E61EF">
        <w:rPr>
          <w:sz w:val="20"/>
        </w:rPr>
        <w:t>HOGREBE Wolfram</w:t>
      </w:r>
      <w:r w:rsidR="00C3244B" w:rsidRPr="002E61EF">
        <w:rPr>
          <w:sz w:val="20"/>
        </w:rPr>
        <w:tab/>
      </w:r>
      <w:r w:rsidR="00C3244B" w:rsidRPr="002E61EF">
        <w:rPr>
          <w:sz w:val="20"/>
        </w:rPr>
        <w:tab/>
        <w:t>Professeur à l’Université de Bonn,</w:t>
      </w:r>
    </w:p>
    <w:p w14:paraId="56725F43" w14:textId="398A7911" w:rsidR="00E1507E" w:rsidRPr="002E61EF" w:rsidRDefault="00C3244B" w:rsidP="00C3244B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de-DE"/>
        </w:rPr>
      </w:pPr>
      <w:r w:rsidRPr="002E61EF">
        <w:rPr>
          <w:sz w:val="20"/>
          <w:lang w:val="de-DE"/>
        </w:rPr>
        <w:t>Lindemannstr. 44, D-40237 DÜSSELDORF.</w:t>
      </w:r>
    </w:p>
    <w:p w14:paraId="691F56E4" w14:textId="589DFF12" w:rsidR="00C3244B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FF" w:themeColor="hyperlink"/>
          <w:sz w:val="20"/>
          <w:u w:val="single"/>
          <w:lang w:val="de-DE"/>
        </w:rPr>
      </w:pP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hyperlink r:id="rId7" w:history="1">
        <w:r w:rsidRPr="002E61EF">
          <w:rPr>
            <w:rStyle w:val="Hyperlink"/>
            <w:sz w:val="20"/>
            <w:lang w:val="de-DE"/>
          </w:rPr>
          <w:t>wolfram.hogrebe@uni-bonn.de</w:t>
        </w:r>
      </w:hyperlink>
    </w:p>
    <w:p w14:paraId="0D8D2EF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de-DE"/>
        </w:rPr>
        <w:t xml:space="preserve">            </w:t>
      </w:r>
      <w:r w:rsidRPr="002E61EF">
        <w:rPr>
          <w:sz w:val="20"/>
        </w:rPr>
        <w:t xml:space="preserve">HORN, </w:t>
      </w:r>
      <w:r w:rsidR="00D617E1" w:rsidRPr="002E61EF">
        <w:rPr>
          <w:sz w:val="20"/>
        </w:rPr>
        <w:t>C</w:t>
      </w:r>
      <w:r w:rsidRPr="002E61EF">
        <w:rPr>
          <w:sz w:val="20"/>
        </w:rPr>
        <w:t>histoph ,                              Professeur à l’Université de Bonn, Institu</w:t>
      </w:r>
      <w:r w:rsidR="00D617E1" w:rsidRPr="002E61EF">
        <w:rPr>
          <w:sz w:val="20"/>
        </w:rPr>
        <w:t>t</w:t>
      </w:r>
      <w:r w:rsidRPr="002E61EF">
        <w:rPr>
          <w:sz w:val="20"/>
        </w:rPr>
        <w:t xml:space="preserve"> </w:t>
      </w:r>
      <w:r w:rsidR="00D617E1" w:rsidRPr="002E61EF">
        <w:rPr>
          <w:sz w:val="20"/>
        </w:rPr>
        <w:t xml:space="preserve">de </w:t>
      </w:r>
      <w:r w:rsidRPr="002E61EF">
        <w:rPr>
          <w:sz w:val="20"/>
        </w:rPr>
        <w:t>philosophie</w:t>
      </w:r>
    </w:p>
    <w:p w14:paraId="7C4ED759" w14:textId="77777777" w:rsidR="00D617E1" w:rsidRPr="002E61EF" w:rsidRDefault="00D617E1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</w:rPr>
        <w:t xml:space="preserve">                                                                        </w:t>
      </w:r>
      <w:r w:rsidRPr="002E61EF">
        <w:rPr>
          <w:sz w:val="20"/>
          <w:lang w:val="de-DE"/>
        </w:rPr>
        <w:t xml:space="preserve">Lehrstuhl für Praktische Philosophie und Philosophie der </w:t>
      </w:r>
    </w:p>
    <w:p w14:paraId="77A85E93" w14:textId="77777777" w:rsidR="00D617E1" w:rsidRPr="002E61EF" w:rsidRDefault="00D617E1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  <w:lang w:val="de-DE"/>
        </w:rPr>
        <w:t xml:space="preserve">                                                                        Antike Am Hof 1, 53113 Bonn</w:t>
      </w:r>
    </w:p>
    <w:p w14:paraId="0B8DEFEC" w14:textId="1EDD4C80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</w:rPr>
        <w:t>christoph.horn[at]uni-bonn.de</w:t>
      </w:r>
    </w:p>
    <w:p w14:paraId="5F39EBA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90"/>
          <w:sz w:val="20"/>
        </w:rPr>
      </w:pPr>
      <w:r w:rsidRPr="002E61EF">
        <w:rPr>
          <w:color w:val="000090"/>
          <w:sz w:val="20"/>
        </w:rPr>
        <w:t xml:space="preserve">Membres émérites </w:t>
      </w:r>
      <w:r w:rsidR="00D617E1" w:rsidRPr="002E61EF">
        <w:rPr>
          <w:position w:val="6"/>
          <w:sz w:val="20"/>
        </w:rPr>
        <w:t>(3</w:t>
      </w:r>
      <w:r w:rsidRPr="002E61EF">
        <w:rPr>
          <w:position w:val="6"/>
          <w:sz w:val="20"/>
        </w:rPr>
        <w:t>)</w:t>
      </w:r>
    </w:p>
    <w:p w14:paraId="4F498C73" w14:textId="2558BED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</w:p>
    <w:p w14:paraId="539DE4BA" w14:textId="19433D13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HABERMAS Jürgen</w:t>
      </w:r>
      <w:r w:rsidRPr="002E61EF">
        <w:rPr>
          <w:sz w:val="20"/>
        </w:rPr>
        <w:tab/>
      </w:r>
      <w:r w:rsidRPr="002E61EF">
        <w:rPr>
          <w:sz w:val="20"/>
        </w:rPr>
        <w:tab/>
        <w:t xml:space="preserve">Professeur à l’Université Goethe de Francfort, </w:t>
      </w:r>
    </w:p>
    <w:p w14:paraId="6B5CA25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de-DE"/>
        </w:rPr>
        <w:t>Ringstr. 8, 82319 STARNBERG.</w:t>
      </w:r>
    </w:p>
    <w:p w14:paraId="5BCBC2B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de-DE"/>
        </w:rPr>
      </w:pPr>
    </w:p>
    <w:p w14:paraId="32FA80E3" w14:textId="438ABEAB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  <w:lang w:val="de-DE"/>
        </w:rPr>
        <w:tab/>
        <w:t>LENK Hans</w:t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  <w:t xml:space="preserve">Professeur à l’Université de Karlsruhe, </w:t>
      </w:r>
    </w:p>
    <w:p w14:paraId="4F2F4F1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  <w:t xml:space="preserve">Kollegium am Schloss, Bau II, D-76128 KARLSRUHE. </w:t>
      </w:r>
    </w:p>
    <w:p w14:paraId="64FA224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  <w:t>sekretariat@philosophie.uni-karlsruhe.de /</w:t>
      </w:r>
    </w:p>
    <w:p w14:paraId="6B01364F" w14:textId="77777777" w:rsidR="00D617E1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  <w:t xml:space="preserve">sekretariat@philosophie.kit.edu / hans@lenknet.de        </w:t>
      </w:r>
    </w:p>
    <w:p w14:paraId="288D69F7" w14:textId="77777777" w:rsidR="00D617E1" w:rsidRPr="002E61EF" w:rsidRDefault="00D617E1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</w:p>
    <w:p w14:paraId="5426E68C" w14:textId="756F6F54" w:rsidR="00D617E1" w:rsidRPr="00213423" w:rsidRDefault="00213423" w:rsidP="0021342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EE004F">
        <w:rPr>
          <w:sz w:val="20"/>
          <w:lang w:val="de-DE"/>
        </w:rPr>
        <w:t xml:space="preserve">              </w:t>
      </w:r>
      <w:r w:rsidR="00D617E1" w:rsidRPr="00213423">
        <w:rPr>
          <w:sz w:val="20"/>
        </w:rPr>
        <w:t>ESSLER Wilhem K.</w:t>
      </w:r>
      <w:r w:rsidR="00D617E1" w:rsidRPr="00213423">
        <w:rPr>
          <w:sz w:val="20"/>
        </w:rPr>
        <w:tab/>
      </w:r>
      <w:r w:rsidR="00D617E1" w:rsidRPr="00213423">
        <w:rPr>
          <w:sz w:val="20"/>
        </w:rPr>
        <w:tab/>
        <w:t xml:space="preserve">Professeur à l’Université Goethe de Francfort, </w:t>
      </w:r>
    </w:p>
    <w:p w14:paraId="73675D13" w14:textId="77777777" w:rsidR="00F97173" w:rsidRPr="002E61EF" w:rsidRDefault="00D617E1" w:rsidP="00D617E1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de-DE"/>
        </w:rPr>
        <w:t>Nelkenweg 12, D-89312 GUENZBURG.</w:t>
      </w:r>
      <w:r w:rsidRPr="002E61EF">
        <w:rPr>
          <w:sz w:val="20"/>
          <w:lang w:val="de-DE"/>
        </w:rPr>
        <w:tab/>
      </w:r>
    </w:p>
    <w:p w14:paraId="6579390C" w14:textId="02CA48D5" w:rsidR="00E1507E" w:rsidRPr="002E61EF" w:rsidRDefault="00F9717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  <w:lang w:val="de-DE"/>
        </w:rPr>
        <w:t xml:space="preserve">                                                                        </w:t>
      </w:r>
      <w:r w:rsidR="00D617E1" w:rsidRPr="002E61EF">
        <w:rPr>
          <w:sz w:val="20"/>
          <w:lang w:val="de-DE"/>
        </w:rPr>
        <w:t>willy.essler@t-online.de</w:t>
      </w:r>
    </w:p>
    <w:p w14:paraId="768E7EF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Autriche</w:t>
      </w:r>
      <w:r w:rsidRPr="002E61EF">
        <w:rPr>
          <w:smallCaps/>
          <w:color w:val="000090"/>
          <w:sz w:val="20"/>
        </w:rPr>
        <w:t xml:space="preserve"> </w:t>
      </w:r>
    </w:p>
    <w:p w14:paraId="53A8A78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>Membre titulaire</w:t>
      </w:r>
      <w:r w:rsidR="00D617E1" w:rsidRPr="002E61EF">
        <w:rPr>
          <w:color w:val="000090"/>
          <w:sz w:val="20"/>
        </w:rPr>
        <w:t>s</w:t>
      </w:r>
      <w:r w:rsidRPr="002E61EF">
        <w:rPr>
          <w:color w:val="000090"/>
          <w:sz w:val="20"/>
        </w:rPr>
        <w:t xml:space="preserve"> </w:t>
      </w:r>
      <w:r w:rsidR="00D617E1" w:rsidRPr="002E61EF">
        <w:rPr>
          <w:position w:val="6"/>
          <w:sz w:val="20"/>
        </w:rPr>
        <w:t>(2)</w:t>
      </w:r>
    </w:p>
    <w:p w14:paraId="082F1CD7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12722C31" w14:textId="0B184CCE" w:rsidR="00E1507E" w:rsidRPr="002E61EF" w:rsidRDefault="008560B0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</w:t>
      </w:r>
      <w:r w:rsidR="00E1507E" w:rsidRPr="002E61EF">
        <w:rPr>
          <w:sz w:val="20"/>
        </w:rPr>
        <w:t>NAGL-DOCEKAL Herta</w:t>
      </w:r>
      <w:r w:rsidR="00E1507E" w:rsidRPr="002E61EF">
        <w:rPr>
          <w:sz w:val="20"/>
        </w:rPr>
        <w:tab/>
      </w:r>
      <w:r w:rsidR="00E1507E" w:rsidRPr="002E61EF">
        <w:rPr>
          <w:sz w:val="20"/>
        </w:rPr>
        <w:tab/>
        <w:t>Professeur à l’Université de Vienne,</w:t>
      </w:r>
    </w:p>
    <w:p w14:paraId="4115FD3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>Dpt of Philosophy, Vienna</w:t>
      </w:r>
      <w:r w:rsidR="00D617E1" w:rsidRPr="002E61EF">
        <w:rPr>
          <w:sz w:val="20"/>
          <w:lang w:val="en-US"/>
        </w:rPr>
        <w:t xml:space="preserve"> University, Universitätsstraße</w:t>
      </w:r>
      <w:r w:rsidRPr="002E61EF">
        <w:rPr>
          <w:sz w:val="20"/>
          <w:lang w:val="en-US"/>
        </w:rPr>
        <w:t>7,</w:t>
      </w:r>
    </w:p>
    <w:p w14:paraId="03A0D1C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A-1010 VIENNE.</w:t>
      </w:r>
      <w:r w:rsidRPr="002E61EF">
        <w:rPr>
          <w:sz w:val="20"/>
          <w:lang w:val="en-US"/>
        </w:rPr>
        <w:tab/>
      </w:r>
      <w:hyperlink r:id="rId8" w:history="1">
        <w:r w:rsidRPr="002E61EF">
          <w:rPr>
            <w:rStyle w:val="Hyperlink"/>
            <w:sz w:val="20"/>
            <w:lang w:val="en-US"/>
          </w:rPr>
          <w:t>herta.nagl@univie.ac.at</w:t>
        </w:r>
      </w:hyperlink>
    </w:p>
    <w:p w14:paraId="4B9D4145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en-US"/>
        </w:rPr>
        <w:t xml:space="preserve">           </w:t>
      </w:r>
      <w:r w:rsidRPr="002E61EF">
        <w:rPr>
          <w:sz w:val="20"/>
        </w:rPr>
        <w:t xml:space="preserve">KUSCH   Martin ,                            professeur, université de Vienne, </w:t>
      </w:r>
    </w:p>
    <w:p w14:paraId="6ADDDCD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b/>
          <w:sz w:val="20"/>
        </w:rPr>
        <w:tab/>
      </w:r>
      <w:r w:rsidRPr="002E61EF">
        <w:rPr>
          <w:b/>
          <w:sz w:val="20"/>
        </w:rPr>
        <w:tab/>
      </w:r>
      <w:r w:rsidRPr="002E61EF">
        <w:rPr>
          <w:sz w:val="20"/>
          <w:lang w:val="en-US"/>
        </w:rPr>
        <w:t>Dpt of Philosophy, Vienna University, Universitätsstraße 7,</w:t>
      </w:r>
    </w:p>
    <w:p w14:paraId="5BECB95A" w14:textId="2ACC82FF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</w:rPr>
        <w:t xml:space="preserve">A-1010 VIENNE   </w:t>
      </w:r>
      <w:hyperlink r:id="rId9" w:history="1">
        <w:r w:rsidRPr="002E61EF">
          <w:rPr>
            <w:rStyle w:val="Hyperlink"/>
            <w:sz w:val="20"/>
          </w:rPr>
          <w:t>martin.kusch@UNIVIE.AC.AT</w:t>
        </w:r>
      </w:hyperlink>
    </w:p>
    <w:p w14:paraId="238F956D" w14:textId="77777777" w:rsidR="00E1507E" w:rsidRPr="002E61EF" w:rsidRDefault="00E1507E" w:rsidP="00E1507E">
      <w:pPr>
        <w:tabs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Belgique</w:t>
      </w:r>
    </w:p>
    <w:p w14:paraId="5664475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="00D617E1" w:rsidRPr="002E61EF">
        <w:rPr>
          <w:position w:val="6"/>
          <w:sz w:val="20"/>
        </w:rPr>
        <w:t>(2</w:t>
      </w:r>
      <w:r w:rsidRPr="002E61EF">
        <w:rPr>
          <w:position w:val="6"/>
          <w:sz w:val="20"/>
        </w:rPr>
        <w:t>)</w:t>
      </w:r>
    </w:p>
    <w:p w14:paraId="6012DA0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sz w:val="20"/>
        </w:rPr>
        <w:tab/>
        <w:t>BATENS Diderik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Gand, membre de la Royal Flemish Academy of Belgium for Science and the Arts,</w:t>
      </w:r>
    </w:p>
    <w:p w14:paraId="4E42580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 xml:space="preserve">Université, Blandijnbeg 2, 9000 </w:t>
      </w:r>
      <w:r w:rsidR="00D617E1" w:rsidRPr="002E61EF">
        <w:rPr>
          <w:sz w:val="20"/>
        </w:rPr>
        <w:t xml:space="preserve">BE </w:t>
      </w:r>
      <w:r w:rsidRPr="002E61EF">
        <w:rPr>
          <w:sz w:val="20"/>
        </w:rPr>
        <w:t>GENT.</w:t>
      </w:r>
      <w:r w:rsidRPr="002E61EF">
        <w:rPr>
          <w:sz w:val="20"/>
        </w:rPr>
        <w:tab/>
      </w:r>
    </w:p>
    <w:p w14:paraId="12949AE7" w14:textId="6EBAA0C7" w:rsidR="00E1507E" w:rsidRPr="002E61EF" w:rsidRDefault="00E1507E" w:rsidP="00BE5916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hyperlink r:id="rId10" w:history="1">
        <w:r w:rsidR="00BE5916" w:rsidRPr="002E61EF">
          <w:rPr>
            <w:rStyle w:val="Hyperlink"/>
            <w:sz w:val="20"/>
          </w:rPr>
          <w:t>Diderik.Batens@UGent.be</w:t>
        </w:r>
      </w:hyperlink>
    </w:p>
    <w:p w14:paraId="6BFDB544" w14:textId="77777777" w:rsidR="00BE5916" w:rsidRPr="002E61EF" w:rsidRDefault="00BE5916" w:rsidP="00BE5916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6A073D6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Bosnie-Herzégovine</w:t>
      </w:r>
    </w:p>
    <w:p w14:paraId="32CB55B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3DA3F0E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ZOVKO Jure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Zagreb,</w:t>
      </w:r>
    </w:p>
    <w:p w14:paraId="555E645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 xml:space="preserve">Institute of Philosophy, Ul. Grada Vukovara 54/IV, </w:t>
      </w:r>
    </w:p>
    <w:p w14:paraId="213CA9A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HR-10 000 ZAGREB, Croatie.</w:t>
      </w:r>
    </w:p>
    <w:p w14:paraId="2F449CF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00"/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color w:val="000000"/>
          <w:sz w:val="20"/>
          <w:lang w:val="en-US"/>
        </w:rPr>
        <w:t>jzovko@ifzg.hr / profdrjurezovko@yahoo.com</w:t>
      </w:r>
    </w:p>
    <w:p w14:paraId="7647A0C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08182164" w14:textId="77777777" w:rsidR="00213423" w:rsidRPr="00EE004F" w:rsidRDefault="0021342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mallCaps/>
          <w:color w:val="000090"/>
          <w:sz w:val="20"/>
          <w:lang w:val="en-GB"/>
        </w:rPr>
      </w:pPr>
    </w:p>
    <w:p w14:paraId="34EED5D8" w14:textId="4F0EDBEE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lastRenderedPageBreak/>
        <w:t>Brésil</w:t>
      </w:r>
    </w:p>
    <w:p w14:paraId="498E8F1E" w14:textId="77777777" w:rsidR="00AB69DF" w:rsidRPr="002E61EF" w:rsidRDefault="00AB69DF" w:rsidP="00AB69DF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                 Membre titulaire </w:t>
      </w:r>
      <w:r w:rsidRPr="002E61EF">
        <w:rPr>
          <w:position w:val="6"/>
          <w:sz w:val="20"/>
        </w:rPr>
        <w:t>(1)</w:t>
      </w:r>
    </w:p>
    <w:p w14:paraId="7D154EF5" w14:textId="77777777" w:rsidR="00AB69DF" w:rsidRPr="002E61EF" w:rsidRDefault="00AB69DF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</w:p>
    <w:p w14:paraId="3582FDC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7D313F7C" w14:textId="1D7C6083" w:rsidR="008560B0" w:rsidRPr="002E61EF" w:rsidRDefault="00AB69DF" w:rsidP="008560B0">
      <w:pPr>
        <w:spacing w:line="254" w:lineRule="auto"/>
        <w:ind w:right="1700"/>
        <w:rPr>
          <w:rFonts w:eastAsia="Times New Roman"/>
          <w:sz w:val="20"/>
        </w:rPr>
      </w:pPr>
      <w:r w:rsidRPr="002E61EF">
        <w:rPr>
          <w:sz w:val="20"/>
        </w:rPr>
        <w:t xml:space="preserve">              </w:t>
      </w:r>
      <w:r w:rsidR="008560B0" w:rsidRPr="002E61EF">
        <w:rPr>
          <w:sz w:val="20"/>
        </w:rPr>
        <w:t xml:space="preserve">LOFFREDO D'OTTAVIANO    </w:t>
      </w:r>
      <w:r w:rsidRPr="002E61EF">
        <w:rPr>
          <w:sz w:val="20"/>
        </w:rPr>
        <w:t xml:space="preserve">Itala </w:t>
      </w:r>
      <w:r w:rsidR="008560B0" w:rsidRPr="002E61EF">
        <w:rPr>
          <w:rFonts w:eastAsia="Times New Roman"/>
          <w:sz w:val="20"/>
        </w:rPr>
        <w:t>University of Campinas – Unicamp</w:t>
      </w:r>
    </w:p>
    <w:p w14:paraId="655D8283" w14:textId="77777777" w:rsidR="008560B0" w:rsidRPr="002E61EF" w:rsidRDefault="008560B0" w:rsidP="008560B0">
      <w:pPr>
        <w:spacing w:line="40" w:lineRule="exact"/>
        <w:rPr>
          <w:rFonts w:eastAsia="Times New Roman"/>
          <w:sz w:val="20"/>
        </w:rPr>
      </w:pPr>
    </w:p>
    <w:p w14:paraId="1CFAD2D0" w14:textId="77777777" w:rsidR="008560B0" w:rsidRPr="002E61EF" w:rsidRDefault="008560B0" w:rsidP="008560B0">
      <w:pPr>
        <w:spacing w:line="239" w:lineRule="auto"/>
        <w:ind w:right="1640"/>
        <w:rPr>
          <w:rFonts w:eastAsia="Times New Roman"/>
          <w:sz w:val="20"/>
          <w:lang w:val="en-GB"/>
        </w:rPr>
      </w:pPr>
      <w:r w:rsidRPr="00DD35E8">
        <w:rPr>
          <w:rFonts w:eastAsia="Times New Roman"/>
          <w:sz w:val="20"/>
        </w:rPr>
        <w:t xml:space="preserve">                              </w:t>
      </w:r>
      <w:r w:rsidRPr="002E61EF">
        <w:rPr>
          <w:rFonts w:eastAsia="Times New Roman"/>
          <w:sz w:val="20"/>
          <w:lang w:val="en-GB"/>
        </w:rPr>
        <w:t xml:space="preserve">Centre for Logic, Epistemology and the History of Science – </w:t>
      </w:r>
    </w:p>
    <w:p w14:paraId="00E1449E" w14:textId="77777777" w:rsidR="008560B0" w:rsidRPr="002E61EF" w:rsidRDefault="008560B0" w:rsidP="008560B0">
      <w:pPr>
        <w:spacing w:line="239" w:lineRule="auto"/>
        <w:ind w:right="1640"/>
        <w:rPr>
          <w:rFonts w:eastAsia="Times New Roman"/>
          <w:sz w:val="20"/>
          <w:lang w:val="en-GB"/>
        </w:rPr>
      </w:pPr>
      <w:r w:rsidRPr="002E61EF">
        <w:rPr>
          <w:rFonts w:eastAsia="Times New Roman"/>
          <w:sz w:val="20"/>
          <w:lang w:val="en-GB"/>
        </w:rPr>
        <w:t xml:space="preserve">                               CLE and Department of Philosophy, Institute of Philosophy and </w:t>
      </w:r>
    </w:p>
    <w:p w14:paraId="0D860665" w14:textId="77777777" w:rsidR="008560B0" w:rsidRPr="002E61EF" w:rsidRDefault="008560B0" w:rsidP="008560B0">
      <w:pPr>
        <w:spacing w:line="239" w:lineRule="auto"/>
        <w:ind w:right="1640"/>
        <w:rPr>
          <w:rFonts w:eastAsia="Times New Roman"/>
          <w:sz w:val="20"/>
          <w:lang w:val="en-GB"/>
        </w:rPr>
      </w:pPr>
      <w:r w:rsidRPr="002E61EF">
        <w:rPr>
          <w:rFonts w:eastAsia="Times New Roman"/>
          <w:sz w:val="20"/>
          <w:lang w:val="en-GB"/>
        </w:rPr>
        <w:t xml:space="preserve">                            the Humanities – IFCH University of Campinas (Unicamp) / CP </w:t>
      </w:r>
    </w:p>
    <w:p w14:paraId="699AC5C1" w14:textId="0475AEA1" w:rsidR="00AB69DF" w:rsidRPr="002E61EF" w:rsidRDefault="008560B0" w:rsidP="00BE5916">
      <w:pPr>
        <w:spacing w:line="239" w:lineRule="auto"/>
        <w:ind w:right="1640"/>
        <w:rPr>
          <w:rFonts w:eastAsia="Times New Roman"/>
          <w:sz w:val="20"/>
        </w:rPr>
      </w:pPr>
      <w:r w:rsidRPr="00DD35E8">
        <w:rPr>
          <w:rFonts w:eastAsia="Times New Roman"/>
          <w:sz w:val="20"/>
          <w:lang w:val="en-GB"/>
        </w:rPr>
        <w:t xml:space="preserve">                             </w:t>
      </w:r>
      <w:r w:rsidRPr="002E61EF">
        <w:rPr>
          <w:rFonts w:eastAsia="Times New Roman"/>
          <w:sz w:val="20"/>
        </w:rPr>
        <w:t>6133 / 13083-970 / Campinas, São Paulo / Br</w:t>
      </w:r>
      <w:r w:rsidR="00BE5916" w:rsidRPr="002E61EF">
        <w:rPr>
          <w:rFonts w:eastAsia="Times New Roman"/>
          <w:sz w:val="20"/>
        </w:rPr>
        <w:t xml:space="preserve"> </w:t>
      </w:r>
      <w:r w:rsidRPr="002E61EF">
        <w:rPr>
          <w:rFonts w:eastAsia="Times New Roman"/>
          <w:sz w:val="20"/>
        </w:rPr>
        <w:t xml:space="preserve">   itala@unicamp.br</w:t>
      </w:r>
    </w:p>
    <w:p w14:paraId="71A16C2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>Membre</w:t>
      </w:r>
      <w:r w:rsidR="00D66DD3" w:rsidRPr="002E61EF">
        <w:rPr>
          <w:color w:val="000090"/>
          <w:sz w:val="20"/>
        </w:rPr>
        <w:t>s</w:t>
      </w:r>
      <w:r w:rsidRPr="002E61EF">
        <w:rPr>
          <w:color w:val="000090"/>
          <w:sz w:val="20"/>
        </w:rPr>
        <w:t xml:space="preserve"> émérite </w:t>
      </w:r>
      <w:r w:rsidR="00D66DD3" w:rsidRPr="002E61EF">
        <w:rPr>
          <w:position w:val="6"/>
          <w:sz w:val="20"/>
        </w:rPr>
        <w:t>(2</w:t>
      </w:r>
      <w:r w:rsidRPr="002E61EF">
        <w:rPr>
          <w:position w:val="6"/>
          <w:sz w:val="20"/>
        </w:rPr>
        <w:t>)</w:t>
      </w:r>
    </w:p>
    <w:p w14:paraId="58BF1BB6" w14:textId="20C5AA55" w:rsidR="00D66DD3" w:rsidRPr="002E61EF" w:rsidRDefault="00E1507E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="00D66DD3" w:rsidRPr="002E61EF">
        <w:rPr>
          <w:sz w:val="20"/>
        </w:rPr>
        <w:t>CHATEAUBRIAND FILHO</w:t>
      </w:r>
      <w:r w:rsidR="00D66DD3" w:rsidRPr="002E61EF">
        <w:rPr>
          <w:sz w:val="20"/>
        </w:rPr>
        <w:tab/>
      </w:r>
      <w:r w:rsidR="00D66DD3" w:rsidRPr="002E61EF">
        <w:rPr>
          <w:sz w:val="20"/>
        </w:rPr>
        <w:tab/>
        <w:t xml:space="preserve">Professeur à la Pontificia Universidade Católica do Rio de </w:t>
      </w:r>
      <w:r w:rsidR="00D66DD3" w:rsidRPr="002E61EF">
        <w:rPr>
          <w:sz w:val="20"/>
        </w:rPr>
        <w:tab/>
        <w:t>Janeiro,</w:t>
      </w:r>
    </w:p>
    <w:p w14:paraId="36970596" w14:textId="77777777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  <w:lang w:val="it-IT"/>
        </w:rPr>
      </w:pPr>
      <w:r w:rsidRPr="002E61EF">
        <w:rPr>
          <w:sz w:val="20"/>
        </w:rPr>
        <w:tab/>
      </w:r>
      <w:r w:rsidRPr="002E61EF">
        <w:rPr>
          <w:sz w:val="20"/>
          <w:lang w:val="it-IT"/>
        </w:rPr>
        <w:t>Oswaldo</w:t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  <w:t>Estrada da Gávea 129, 22451-262 RIO DE JANEIRO, RJ.</w:t>
      </w:r>
    </w:p>
    <w:p w14:paraId="5ABE179E" w14:textId="77777777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  <w:lang w:val="it-IT"/>
        </w:rPr>
      </w:pP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  <w:t>ochateaubriand@gmail.com</w:t>
      </w:r>
    </w:p>
    <w:p w14:paraId="0E90092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it-IT"/>
        </w:rPr>
      </w:pPr>
    </w:p>
    <w:p w14:paraId="46BC079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Cameroun</w:t>
      </w:r>
    </w:p>
    <w:p w14:paraId="367B1CD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2C0D614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sz w:val="20"/>
        </w:rPr>
        <w:tab/>
        <w:t>FOÉ Nkolo</w:t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Professeur à École normale supérieure, Université de Yaoundé 1,</w:t>
      </w:r>
    </w:p>
    <w:p w14:paraId="1859DB74" w14:textId="1E44D1F8" w:rsidR="00E1507E" w:rsidRPr="002E61EF" w:rsidRDefault="00E1507E" w:rsidP="002B6740">
      <w:pPr>
        <w:tabs>
          <w:tab w:val="left" w:pos="709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  <w:t xml:space="preserve">YAOUNDÉ </w:t>
      </w:r>
      <w:hyperlink r:id="rId11" w:history="1">
        <w:r w:rsidR="002B6740" w:rsidRPr="002E61EF">
          <w:rPr>
            <w:rStyle w:val="Hyperlink"/>
            <w:sz w:val="20"/>
          </w:rPr>
          <w:t>f.uy.ens@outlook.com</w:t>
        </w:r>
      </w:hyperlink>
      <w:r w:rsidR="002B6740" w:rsidRPr="002E61EF">
        <w:rPr>
          <w:sz w:val="20"/>
        </w:rPr>
        <w:t xml:space="preserve">     </w:t>
      </w:r>
    </w:p>
    <w:p w14:paraId="4A44B1E1" w14:textId="404F3286" w:rsidR="00E1507E" w:rsidRPr="002E61EF" w:rsidRDefault="002B6740" w:rsidP="002E61EF">
      <w:pPr>
        <w:tabs>
          <w:tab w:val="left" w:pos="709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                                                        foe.uy1.ens@gmail.com</w:t>
      </w:r>
    </w:p>
    <w:p w14:paraId="4868DC2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Canada</w:t>
      </w:r>
    </w:p>
    <w:p w14:paraId="79D3A99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="00AB69DF" w:rsidRPr="002E61EF">
        <w:rPr>
          <w:position w:val="6"/>
          <w:sz w:val="20"/>
        </w:rPr>
        <w:t>(3</w:t>
      </w:r>
      <w:r w:rsidRPr="002E61EF">
        <w:rPr>
          <w:position w:val="6"/>
          <w:sz w:val="20"/>
        </w:rPr>
        <w:t>)</w:t>
      </w:r>
      <w:r w:rsidRPr="002E61EF">
        <w:rPr>
          <w:sz w:val="20"/>
        </w:rPr>
        <w:tab/>
      </w:r>
    </w:p>
    <w:p w14:paraId="481D569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McCORMICK Peter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d’Ottawa,</w:t>
      </w:r>
    </w:p>
    <w:p w14:paraId="288F2E14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23, rue des Artistes, 75014 PARIS, France.</w:t>
      </w:r>
    </w:p>
    <w:p w14:paraId="17E78597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rFonts w:eastAsia="MS Mincho"/>
          <w:noProof w:val="0"/>
          <w:sz w:val="20"/>
          <w:u w:color="0000E9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hyperlink r:id="rId12" w:history="1">
        <w:r w:rsidRPr="002E61EF">
          <w:rPr>
            <w:rFonts w:eastAsia="MS Mincho"/>
            <w:noProof w:val="0"/>
            <w:sz w:val="20"/>
            <w:u w:color="0000E9"/>
            <w:lang w:val="en-US"/>
          </w:rPr>
          <w:t>pjmccormick@gmx.com</w:t>
        </w:r>
      </w:hyperlink>
    </w:p>
    <w:p w14:paraId="27FCC0E8" w14:textId="604181B3" w:rsidR="00E91EB4" w:rsidRPr="002E61EF" w:rsidRDefault="00AB69DF" w:rsidP="00E91EB4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rFonts w:eastAsia="MS Mincho"/>
          <w:noProof w:val="0"/>
          <w:sz w:val="20"/>
          <w:u w:color="0000E9"/>
          <w:lang w:val="en-US"/>
        </w:rPr>
        <w:t xml:space="preserve">      </w:t>
      </w:r>
      <w:r w:rsidR="00213423">
        <w:rPr>
          <w:rFonts w:eastAsia="MS Mincho"/>
          <w:noProof w:val="0"/>
          <w:sz w:val="20"/>
          <w:u w:color="0000E9"/>
          <w:lang w:val="en-US"/>
        </w:rPr>
        <w:t xml:space="preserve">    </w:t>
      </w:r>
      <w:r w:rsidRPr="002E61EF">
        <w:rPr>
          <w:rFonts w:eastAsia="MS Mincho"/>
          <w:noProof w:val="0"/>
          <w:sz w:val="20"/>
          <w:u w:color="0000E9"/>
          <w:lang w:val="en-US"/>
        </w:rPr>
        <w:t xml:space="preserve"> </w:t>
      </w:r>
      <w:r w:rsidRPr="002E61EF">
        <w:rPr>
          <w:sz w:val="20"/>
          <w:lang w:val="en-US"/>
        </w:rPr>
        <w:t xml:space="preserve">James Robert </w:t>
      </w:r>
      <w:r w:rsidR="00F4688B" w:rsidRPr="002E61EF">
        <w:rPr>
          <w:sz w:val="20"/>
          <w:lang w:val="en-US"/>
        </w:rPr>
        <w:t>BROWN</w:t>
      </w:r>
      <w:r w:rsidRPr="002E61EF">
        <w:rPr>
          <w:sz w:val="20"/>
          <w:lang w:val="en-US"/>
        </w:rPr>
        <w:t xml:space="preserve"> </w:t>
      </w:r>
      <w:r w:rsidR="00E91EB4" w:rsidRPr="002E61EF">
        <w:rPr>
          <w:sz w:val="20"/>
          <w:lang w:val="en-US"/>
        </w:rPr>
        <w:t xml:space="preserve">            Professeur de Philosophie, University of Toronto ,  Room </w:t>
      </w:r>
    </w:p>
    <w:p w14:paraId="49E55560" w14:textId="24FF1788" w:rsidR="00E91EB4" w:rsidRPr="002E61EF" w:rsidRDefault="00E91EB4" w:rsidP="00E91EB4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                            514, 170 St. George Street, Toronto, Ontario   M5R 2M8</w:t>
      </w:r>
    </w:p>
    <w:p w14:paraId="407213E2" w14:textId="31B918F4" w:rsidR="00AB69DF" w:rsidRPr="002E61EF" w:rsidRDefault="00E91EB4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DD35E8">
        <w:rPr>
          <w:sz w:val="20"/>
          <w:lang w:val="en-GB"/>
        </w:rPr>
        <w:t xml:space="preserve">                                                            </w:t>
      </w:r>
      <w:r w:rsidRPr="002E61EF">
        <w:rPr>
          <w:sz w:val="20"/>
        </w:rPr>
        <w:t>E-mail: jrbrown@chass.utoronto.ca</w:t>
      </w:r>
    </w:p>
    <w:p w14:paraId="30241FD9" w14:textId="77777777" w:rsidR="008560B0" w:rsidRPr="002E61EF" w:rsidRDefault="00AB69DF" w:rsidP="008560B0">
      <w:pPr>
        <w:tabs>
          <w:tab w:val="left" w:pos="2127"/>
          <w:tab w:val="left" w:pos="2268"/>
          <w:tab w:val="left" w:pos="3544"/>
          <w:tab w:val="left" w:pos="3828"/>
          <w:tab w:val="right" w:pos="9498"/>
        </w:tabs>
        <w:rPr>
          <w:sz w:val="20"/>
          <w:lang w:val="en-GB"/>
        </w:rPr>
      </w:pPr>
      <w:r w:rsidRPr="002E61EF">
        <w:rPr>
          <w:sz w:val="20"/>
        </w:rPr>
        <w:t xml:space="preserve">            </w:t>
      </w:r>
      <w:r w:rsidRPr="002E61EF">
        <w:rPr>
          <w:sz w:val="20"/>
          <w:lang w:val="en-GB"/>
        </w:rPr>
        <w:t xml:space="preserve">William </w:t>
      </w:r>
      <w:r w:rsidR="008560B0" w:rsidRPr="002E61EF">
        <w:rPr>
          <w:sz w:val="20"/>
          <w:lang w:val="en-GB"/>
        </w:rPr>
        <w:t>SWEET                               Department of Philosophy</w:t>
      </w:r>
    </w:p>
    <w:p w14:paraId="74E68BF0" w14:textId="77777777" w:rsidR="008560B0" w:rsidRPr="002E61EF" w:rsidRDefault="008560B0" w:rsidP="008560B0">
      <w:pPr>
        <w:tabs>
          <w:tab w:val="left" w:pos="2127"/>
          <w:tab w:val="left" w:pos="2268"/>
          <w:tab w:val="left" w:pos="3544"/>
          <w:tab w:val="left" w:pos="3828"/>
          <w:tab w:val="right" w:pos="9498"/>
        </w:tabs>
        <w:ind w:left="3544"/>
        <w:rPr>
          <w:sz w:val="20"/>
          <w:lang w:val="en-GB"/>
        </w:rPr>
      </w:pPr>
      <w:r w:rsidRPr="002E61EF">
        <w:rPr>
          <w:sz w:val="20"/>
          <w:lang w:val="en-GB"/>
        </w:rPr>
        <w:t>c/o St Francis Xavier University</w:t>
      </w:r>
    </w:p>
    <w:p w14:paraId="4B937AA9" w14:textId="77777777" w:rsidR="008560B0" w:rsidRPr="002E61EF" w:rsidRDefault="008560B0" w:rsidP="008560B0">
      <w:pPr>
        <w:tabs>
          <w:tab w:val="left" w:pos="2127"/>
          <w:tab w:val="left" w:pos="2268"/>
          <w:tab w:val="left" w:pos="3544"/>
          <w:tab w:val="left" w:pos="3828"/>
          <w:tab w:val="right" w:pos="9498"/>
        </w:tabs>
        <w:ind w:left="3544"/>
        <w:rPr>
          <w:sz w:val="20"/>
        </w:rPr>
      </w:pPr>
      <w:r w:rsidRPr="002E61EF">
        <w:rPr>
          <w:sz w:val="20"/>
        </w:rPr>
        <w:t>2329 Notre Dame Avenue</w:t>
      </w:r>
    </w:p>
    <w:p w14:paraId="73D584A0" w14:textId="77777777" w:rsidR="008560B0" w:rsidRPr="002E61EF" w:rsidRDefault="008560B0" w:rsidP="008560B0">
      <w:pPr>
        <w:tabs>
          <w:tab w:val="left" w:pos="2127"/>
          <w:tab w:val="left" w:pos="2268"/>
          <w:tab w:val="left" w:pos="3544"/>
          <w:tab w:val="left" w:pos="3828"/>
          <w:tab w:val="right" w:pos="9498"/>
        </w:tabs>
        <w:ind w:left="3544"/>
        <w:rPr>
          <w:sz w:val="20"/>
        </w:rPr>
      </w:pPr>
      <w:r w:rsidRPr="002E61EF">
        <w:rPr>
          <w:sz w:val="20"/>
        </w:rPr>
        <w:t>Antigonish, NS B2G 2W5 Canada</w:t>
      </w:r>
    </w:p>
    <w:p w14:paraId="2D302148" w14:textId="3952287B" w:rsidR="00E1507E" w:rsidRPr="002E61EF" w:rsidRDefault="00000000" w:rsidP="002E61EF">
      <w:pPr>
        <w:tabs>
          <w:tab w:val="left" w:pos="2127"/>
          <w:tab w:val="left" w:pos="2268"/>
          <w:tab w:val="left" w:pos="3544"/>
          <w:tab w:val="left" w:pos="3828"/>
          <w:tab w:val="right" w:pos="9498"/>
        </w:tabs>
        <w:ind w:left="3544"/>
        <w:rPr>
          <w:sz w:val="20"/>
        </w:rPr>
      </w:pPr>
      <w:hyperlink r:id="rId13" w:history="1">
        <w:r w:rsidR="008560B0" w:rsidRPr="002E61EF">
          <w:rPr>
            <w:rStyle w:val="Hyperlink"/>
            <w:rFonts w:ascii="TimesNewRomanPSMT" w:eastAsiaTheme="minorHAnsi" w:hAnsi="TimesNewRomanPSMT" w:cs="TimesNewRomanPSMT"/>
            <w:noProof w:val="0"/>
            <w:sz w:val="20"/>
            <w:lang w:eastAsia="en-US"/>
            <w14:ligatures w14:val="standardContextual"/>
          </w:rPr>
          <w:t>wsweet@stfx.ca</w:t>
        </w:r>
      </w:hyperlink>
      <w:r w:rsidR="008560B0" w:rsidRPr="002E61EF">
        <w:rPr>
          <w:rFonts w:ascii="TimesNewRomanPSMT" w:eastAsiaTheme="minorHAnsi" w:hAnsi="TimesNewRomanPSMT" w:cs="TimesNewRomanPSMT"/>
          <w:noProof w:val="0"/>
          <w:sz w:val="20"/>
          <w:lang w:eastAsia="en-US"/>
          <w14:ligatures w14:val="standardContextual"/>
        </w:rPr>
        <w:t xml:space="preserve"> </w:t>
      </w:r>
    </w:p>
    <w:p w14:paraId="6E20AD9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  <w:vertAlign w:val="superscript"/>
        </w:rPr>
      </w:pPr>
      <w:r w:rsidRPr="002E61EF">
        <w:rPr>
          <w:b/>
          <w:smallCaps/>
          <w:color w:val="000090"/>
          <w:sz w:val="20"/>
        </w:rPr>
        <w:t>Chine</w:t>
      </w:r>
    </w:p>
    <w:p w14:paraId="76B08A17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Pr="002E61EF">
        <w:rPr>
          <w:position w:val="6"/>
          <w:sz w:val="20"/>
        </w:rPr>
        <w:t>(2)</w:t>
      </w:r>
    </w:p>
    <w:p w14:paraId="5B91DA33" w14:textId="66C81BEF" w:rsidR="00E1507E" w:rsidRPr="002E61EF" w:rsidRDefault="00E1507E" w:rsidP="002E61EF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sz w:val="20"/>
        </w:rPr>
        <w:tab/>
      </w:r>
    </w:p>
    <w:p w14:paraId="056CAB20" w14:textId="77777777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ind w:left="708"/>
        <w:rPr>
          <w:sz w:val="20"/>
        </w:rPr>
      </w:pPr>
      <w:r w:rsidRPr="002E61EF">
        <w:rPr>
          <w:sz w:val="20"/>
        </w:rPr>
        <w:t xml:space="preserve"> </w:t>
      </w:r>
      <w:r w:rsidR="00E1507E" w:rsidRPr="002E61EF">
        <w:rPr>
          <w:sz w:val="20"/>
        </w:rPr>
        <w:t>YANG Guorong</w:t>
      </w:r>
      <w:r w:rsidR="00E1507E" w:rsidRPr="002E61EF">
        <w:rPr>
          <w:sz w:val="20"/>
        </w:rPr>
        <w:tab/>
      </w:r>
      <w:r w:rsidR="00E1507E" w:rsidRPr="002E61EF">
        <w:rPr>
          <w:sz w:val="20"/>
        </w:rPr>
        <w:tab/>
        <w:t>Professeur à East China Normal University, Shanghaï,</w:t>
      </w:r>
    </w:p>
    <w:p w14:paraId="34EDA0E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rFonts w:eastAsia="MS Mincho"/>
          <w:noProof w:val="0"/>
          <w:sz w:val="20"/>
        </w:rPr>
      </w:pPr>
      <w:r w:rsidRPr="002E61EF">
        <w:rPr>
          <w:sz w:val="20"/>
          <w:lang w:val="en-US"/>
        </w:rPr>
        <w:t>Dpt of Philosophy, East China Normal Univ., 500   Dongchuan Road, SHANGHAÏ 200241.</w:t>
      </w:r>
      <w:r w:rsidRPr="002E61EF">
        <w:rPr>
          <w:rFonts w:eastAsia="MS Mincho"/>
          <w:noProof w:val="0"/>
          <w:sz w:val="20"/>
          <w:lang w:val="en-US"/>
        </w:rPr>
        <w:t xml:space="preserve"> </w:t>
      </w:r>
      <w:r w:rsidRPr="002E61EF">
        <w:rPr>
          <w:rFonts w:eastAsia="MS Mincho"/>
          <w:noProof w:val="0"/>
          <w:sz w:val="20"/>
          <w:lang w:val="en-US"/>
        </w:rPr>
        <w:tab/>
      </w:r>
      <w:hyperlink r:id="rId14" w:history="1">
        <w:r w:rsidRPr="002E61EF">
          <w:rPr>
            <w:rFonts w:eastAsia="MS Mincho"/>
            <w:noProof w:val="0"/>
            <w:sz w:val="20"/>
            <w:u w:color="0000FF"/>
          </w:rPr>
          <w:t>yangguorongecnu@163.com</w:t>
        </w:r>
      </w:hyperlink>
    </w:p>
    <w:p w14:paraId="1B41785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b/>
          <w:sz w:val="20"/>
        </w:rPr>
      </w:pPr>
    </w:p>
    <w:p w14:paraId="266DF894" w14:textId="191F4E4F" w:rsidR="00E1507E" w:rsidRPr="00EE004F" w:rsidRDefault="00E1507E" w:rsidP="00EE004F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</w:t>
      </w:r>
      <w:r w:rsidR="00D66DD3" w:rsidRPr="002E61EF">
        <w:rPr>
          <w:sz w:val="20"/>
        </w:rPr>
        <w:t xml:space="preserve">   </w:t>
      </w:r>
      <w:r w:rsidRPr="002E61EF">
        <w:rPr>
          <w:sz w:val="20"/>
        </w:rPr>
        <w:t xml:space="preserve"> CHEN BO                                             Professeur à l’Unversité de </w:t>
      </w:r>
      <w:r w:rsidR="00EE004F">
        <w:rPr>
          <w:sz w:val="20"/>
        </w:rPr>
        <w:t xml:space="preserve">de Wuhan </w:t>
      </w:r>
    </w:p>
    <w:p w14:paraId="1EFD3786" w14:textId="77777777" w:rsidR="00EE004F" w:rsidRDefault="00EE004F" w:rsidP="00E1507E">
      <w:pPr>
        <w:tabs>
          <w:tab w:val="left" w:pos="709"/>
          <w:tab w:val="left" w:pos="3544"/>
          <w:tab w:val="left" w:pos="3828"/>
          <w:tab w:val="right" w:pos="9498"/>
        </w:tabs>
      </w:pPr>
    </w:p>
    <w:p w14:paraId="0CFE5E81" w14:textId="610BDBD4" w:rsidR="00E1507E" w:rsidRPr="00A63435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A63435">
        <w:rPr>
          <w:color w:val="000090"/>
          <w:sz w:val="20"/>
        </w:rPr>
        <w:t xml:space="preserve">Membre émérite </w:t>
      </w:r>
      <w:r w:rsidR="00D66DD3" w:rsidRPr="00A63435">
        <w:rPr>
          <w:position w:val="6"/>
          <w:sz w:val="20"/>
        </w:rPr>
        <w:t>(2</w:t>
      </w:r>
      <w:r w:rsidRPr="00A63435">
        <w:rPr>
          <w:position w:val="6"/>
          <w:sz w:val="20"/>
        </w:rPr>
        <w:t>)</w:t>
      </w:r>
    </w:p>
    <w:p w14:paraId="157C29B2" w14:textId="6B95723A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</w:rPr>
      </w:pPr>
      <w:r w:rsidRPr="00A63435">
        <w:rPr>
          <w:sz w:val="20"/>
        </w:rPr>
        <w:tab/>
      </w:r>
      <w:r w:rsidR="00BE5916" w:rsidRPr="002E61EF">
        <w:rPr>
          <w:sz w:val="20"/>
        </w:rPr>
        <w:t>*</w:t>
      </w:r>
      <w:r w:rsidRPr="002E61EF">
        <w:rPr>
          <w:sz w:val="20"/>
        </w:rPr>
        <w:t>QIU Renzong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l’Institut de philosophie de l’Académie chinoise des sciences sociales et au Peking Union Medical College,</w:t>
      </w:r>
    </w:p>
    <w:p w14:paraId="5758594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># 2121, Building 9, Caogiao Xinyuan San Qu, Fengtai District, BEIJING 100054.</w:t>
      </w:r>
    </w:p>
    <w:p w14:paraId="736684F5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color w:val="000000"/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color w:val="000000"/>
          <w:sz w:val="20"/>
          <w:lang w:val="en-US"/>
        </w:rPr>
        <w:t>renzong@gmail.com / </w:t>
      </w:r>
      <w:hyperlink r:id="rId15" w:history="1">
        <w:r w:rsidR="00D66DD3" w:rsidRPr="002E61EF">
          <w:rPr>
            <w:rStyle w:val="Hyperlink"/>
            <w:sz w:val="20"/>
            <w:lang w:val="en-US"/>
          </w:rPr>
          <w:t>qiurenzong@hotmail.com</w:t>
        </w:r>
      </w:hyperlink>
    </w:p>
    <w:p w14:paraId="3F07AEBA" w14:textId="5F4BFAD4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</w:rPr>
      </w:pPr>
      <w:r w:rsidRPr="00DD35E8">
        <w:rPr>
          <w:sz w:val="20"/>
          <w:lang w:val="en-US"/>
        </w:rPr>
        <w:t xml:space="preserve">              </w:t>
      </w:r>
      <w:r w:rsidR="00BE5916" w:rsidRPr="002E61EF">
        <w:rPr>
          <w:sz w:val="20"/>
        </w:rPr>
        <w:t>*</w:t>
      </w:r>
      <w:r w:rsidRPr="002E61EF">
        <w:rPr>
          <w:sz w:val="20"/>
        </w:rPr>
        <w:t>TU Weiming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d’Harvard, Cambridge (États-Unis) et à l’Université de Pékin (Chine),</w:t>
      </w:r>
    </w:p>
    <w:p w14:paraId="24C6FC00" w14:textId="77777777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ind w:left="3820"/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  <w:lang w:val="en-US"/>
        </w:rPr>
        <w:t>The Institute for Advanced Humanistic Studies (IAHS), Peking University, BEIJING.</w:t>
      </w:r>
    </w:p>
    <w:p w14:paraId="62B992B7" w14:textId="25E49B02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wtu@fas.harvard.edu / tuweiming1958@gmail.com</w:t>
      </w:r>
    </w:p>
    <w:p w14:paraId="043E63E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position w:val="6"/>
          <w:sz w:val="20"/>
        </w:rPr>
      </w:pPr>
      <w:r w:rsidRPr="002E61EF">
        <w:rPr>
          <w:b/>
          <w:smallCaps/>
          <w:color w:val="000090"/>
          <w:sz w:val="20"/>
        </w:rPr>
        <w:t>Corée du Sud</w:t>
      </w:r>
    </w:p>
    <w:p w14:paraId="688BD9A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582AC199" w14:textId="77777777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ab/>
        <w:t xml:space="preserve">LEE Nam-In                          </w:t>
      </w:r>
      <w:r w:rsidR="00E1507E" w:rsidRPr="002E61EF">
        <w:rPr>
          <w:position w:val="6"/>
          <w:sz w:val="20"/>
        </w:rPr>
        <w:t>Professeur à l’Université nationale de Séoul,</w:t>
      </w:r>
    </w:p>
    <w:p w14:paraId="7B51FF2B" w14:textId="77777777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  <w:lang w:val="en-US"/>
        </w:rPr>
      </w:pPr>
      <w:r w:rsidRPr="002E61EF">
        <w:rPr>
          <w:position w:val="6"/>
          <w:sz w:val="20"/>
        </w:rPr>
        <w:tab/>
        <w:t xml:space="preserve">                                                </w:t>
      </w:r>
      <w:r w:rsidR="00E1507E" w:rsidRPr="002E61EF">
        <w:rPr>
          <w:position w:val="6"/>
          <w:sz w:val="20"/>
          <w:lang w:val="en-US"/>
        </w:rPr>
        <w:t>Dpt of Philosophy, Seoul National University, Shillim-Dong,</w:t>
      </w:r>
      <w:r w:rsidR="00E1507E" w:rsidRPr="002E61EF">
        <w:rPr>
          <w:position w:val="6"/>
          <w:sz w:val="20"/>
          <w:lang w:val="en-US"/>
        </w:rPr>
        <w:tab/>
      </w:r>
    </w:p>
    <w:p w14:paraId="13B706B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  <w:lang w:val="en-US"/>
        </w:rPr>
        <w:tab/>
      </w:r>
      <w:r w:rsidRPr="002E61EF">
        <w:rPr>
          <w:position w:val="6"/>
          <w:sz w:val="20"/>
          <w:lang w:val="en-US"/>
        </w:rPr>
        <w:tab/>
      </w:r>
      <w:r w:rsidRPr="002E61EF">
        <w:rPr>
          <w:position w:val="6"/>
          <w:sz w:val="20"/>
          <w:lang w:val="en-US"/>
        </w:rPr>
        <w:tab/>
      </w:r>
      <w:r w:rsidRPr="002E61EF">
        <w:rPr>
          <w:position w:val="6"/>
          <w:sz w:val="20"/>
        </w:rPr>
        <w:t xml:space="preserve">Kwanak-Gu, 151-742 SÉOUL. </w:t>
      </w:r>
      <w:r w:rsidRPr="002E61EF">
        <w:rPr>
          <w:position w:val="6"/>
          <w:sz w:val="20"/>
        </w:rPr>
        <w:tab/>
      </w:r>
      <w:hyperlink r:id="rId16" w:history="1">
        <w:r w:rsidRPr="002E61EF">
          <w:rPr>
            <w:rStyle w:val="Hyperlink"/>
            <w:position w:val="6"/>
            <w:sz w:val="20"/>
          </w:rPr>
          <w:t>naminlee@snu.ac.kr</w:t>
        </w:r>
      </w:hyperlink>
    </w:p>
    <w:p w14:paraId="6F8A4CB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color w:val="4F81BD" w:themeColor="accent1"/>
          <w:position w:val="6"/>
          <w:sz w:val="20"/>
        </w:rPr>
      </w:pPr>
      <w:r w:rsidRPr="002E61EF">
        <w:rPr>
          <w:b/>
          <w:color w:val="8064A2" w:themeColor="accent4"/>
          <w:position w:val="6"/>
          <w:sz w:val="20"/>
        </w:rPr>
        <w:lastRenderedPageBreak/>
        <w:t xml:space="preserve">COTE D IVOIRE </w:t>
      </w:r>
    </w:p>
    <w:p w14:paraId="27ADC9F8" w14:textId="77777777" w:rsidR="00A92DFA" w:rsidRPr="002E61EF" w:rsidRDefault="00A92DFA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b/>
          <w:color w:val="002060"/>
          <w:position w:val="6"/>
          <w:sz w:val="20"/>
        </w:rPr>
        <w:tab/>
      </w: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 xml:space="preserve">(1) </w:t>
      </w:r>
    </w:p>
    <w:p w14:paraId="5129FFA4" w14:textId="77777777" w:rsidR="00E1507E" w:rsidRPr="002E61EF" w:rsidRDefault="00A92DFA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 xml:space="preserve">                </w:t>
      </w:r>
      <w:r w:rsidR="00E1507E" w:rsidRPr="002E61EF">
        <w:rPr>
          <w:position w:val="6"/>
          <w:sz w:val="20"/>
        </w:rPr>
        <w:t xml:space="preserve">Tanella BONI </w:t>
      </w:r>
      <w:r w:rsidRPr="002E61EF">
        <w:rPr>
          <w:position w:val="6"/>
          <w:sz w:val="20"/>
        </w:rPr>
        <w:t xml:space="preserve">                          </w:t>
      </w:r>
      <w:r w:rsidR="00E1507E" w:rsidRPr="002E61EF">
        <w:rPr>
          <w:position w:val="6"/>
          <w:sz w:val="20"/>
        </w:rPr>
        <w:t xml:space="preserve">Université Houphouët-Boigny, 01 BP V34, </w:t>
      </w:r>
    </w:p>
    <w:p w14:paraId="53411A88" w14:textId="77777777" w:rsidR="00D66DD3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 xml:space="preserve">                                                               Abidjan 01, Côte d'Ivoire et Rue de Naples 6, F-31500 </w:t>
      </w:r>
    </w:p>
    <w:p w14:paraId="03A3B917" w14:textId="77777777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 xml:space="preserve">                                                                </w:t>
      </w:r>
      <w:r w:rsidR="00E1507E" w:rsidRPr="002E61EF">
        <w:rPr>
          <w:position w:val="6"/>
          <w:sz w:val="20"/>
        </w:rPr>
        <w:t xml:space="preserve">Toulouse tél. (+33) 6-6786-9430; </w:t>
      </w:r>
    </w:p>
    <w:p w14:paraId="0FBF55DF" w14:textId="4E1B66E1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 xml:space="preserve">                                                                </w:t>
      </w:r>
      <w:hyperlink r:id="rId17" w:history="1">
        <w:r w:rsidR="00E1507E" w:rsidRPr="002E61EF">
          <w:rPr>
            <w:rStyle w:val="Hyperlink"/>
            <w:position w:val="6"/>
            <w:sz w:val="20"/>
          </w:rPr>
          <w:t>sysson2006@yahoo.fr</w:t>
        </w:r>
      </w:hyperlink>
      <w:r w:rsidR="00E1507E" w:rsidRPr="002E61EF">
        <w:rPr>
          <w:position w:val="6"/>
          <w:sz w:val="20"/>
        </w:rPr>
        <w:t xml:space="preserve"> , </w:t>
      </w:r>
      <w:hyperlink r:id="rId18" w:history="1">
        <w:r w:rsidR="00E1507E" w:rsidRPr="002E61EF">
          <w:rPr>
            <w:rStyle w:val="Hyperlink"/>
            <w:position w:val="6"/>
            <w:sz w:val="20"/>
          </w:rPr>
          <w:t>visions21@tanellaboni.net</w:t>
        </w:r>
      </w:hyperlink>
      <w:r w:rsidR="00E1507E" w:rsidRPr="002E61EF">
        <w:rPr>
          <w:position w:val="6"/>
          <w:sz w:val="20"/>
        </w:rPr>
        <w:t xml:space="preserve"> </w:t>
      </w:r>
    </w:p>
    <w:p w14:paraId="3A4E046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position w:val="6"/>
          <w:sz w:val="20"/>
          <w:lang w:val="en-US"/>
        </w:rPr>
      </w:pPr>
      <w:r w:rsidRPr="002E61EF">
        <w:rPr>
          <w:b/>
          <w:smallCaps/>
          <w:color w:val="000090"/>
          <w:sz w:val="20"/>
          <w:lang w:val="en-US"/>
        </w:rPr>
        <w:t>Croatie</w:t>
      </w:r>
    </w:p>
    <w:p w14:paraId="5E0CE78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  <w:lang w:val="en-US"/>
        </w:rPr>
      </w:pPr>
      <w:r w:rsidRPr="002E61EF">
        <w:rPr>
          <w:color w:val="000090"/>
          <w:sz w:val="20"/>
          <w:lang w:val="en-US"/>
        </w:rPr>
        <w:t xml:space="preserve">Membre titulaire </w:t>
      </w:r>
      <w:r w:rsidRPr="002E61EF">
        <w:rPr>
          <w:position w:val="6"/>
          <w:sz w:val="20"/>
          <w:lang w:val="en-US"/>
        </w:rPr>
        <w:t>(1)</w:t>
      </w:r>
    </w:p>
    <w:p w14:paraId="301BBBC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  <w:lang w:val="en-US"/>
        </w:rPr>
      </w:pPr>
      <w:r w:rsidRPr="002E61EF">
        <w:rPr>
          <w:position w:val="6"/>
          <w:sz w:val="20"/>
          <w:lang w:val="en-US"/>
        </w:rPr>
        <w:tab/>
        <w:t>KOLAK Daniel</w:t>
      </w:r>
      <w:r w:rsidRPr="002E61EF">
        <w:rPr>
          <w:position w:val="6"/>
          <w:sz w:val="20"/>
          <w:lang w:val="en-US"/>
        </w:rPr>
        <w:tab/>
      </w:r>
      <w:r w:rsidRPr="002E61EF">
        <w:rPr>
          <w:position w:val="6"/>
          <w:sz w:val="20"/>
          <w:lang w:val="en-US"/>
        </w:rPr>
        <w:tab/>
        <w:t>Professeur à William Paterson University of New Jersey,</w:t>
      </w:r>
    </w:p>
    <w:p w14:paraId="33008E6D" w14:textId="6E367D98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  <w:lang w:val="en-US"/>
        </w:rPr>
      </w:pPr>
      <w:r w:rsidRPr="002E61EF">
        <w:rPr>
          <w:position w:val="6"/>
          <w:sz w:val="20"/>
          <w:lang w:val="en-US"/>
        </w:rPr>
        <w:tab/>
      </w:r>
      <w:r w:rsidR="0085408C" w:rsidRPr="002E61EF">
        <w:rPr>
          <w:position w:val="6"/>
          <w:sz w:val="20"/>
          <w:lang w:val="en-US"/>
        </w:rPr>
        <w:t xml:space="preserve">                      </w:t>
      </w:r>
      <w:r w:rsidR="00E1507E" w:rsidRPr="002E61EF">
        <w:rPr>
          <w:position w:val="6"/>
          <w:sz w:val="20"/>
          <w:lang w:val="en-US"/>
        </w:rPr>
        <w:t>38 White Birch Drive, Pomona, NEW YORK 10970, États-</w:t>
      </w:r>
      <w:r w:rsidR="00E1507E" w:rsidRPr="002E61EF">
        <w:rPr>
          <w:position w:val="6"/>
          <w:sz w:val="20"/>
          <w:lang w:val="en-US"/>
        </w:rPr>
        <w:tab/>
        <w:t>Unis.</w:t>
      </w:r>
    </w:p>
    <w:p w14:paraId="3764B51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position w:val="6"/>
          <w:sz w:val="20"/>
          <w:lang w:val="en-US"/>
        </w:rPr>
        <w:tab/>
      </w:r>
      <w:r w:rsidRPr="002E61EF">
        <w:rPr>
          <w:position w:val="6"/>
          <w:sz w:val="20"/>
          <w:lang w:val="en-US"/>
        </w:rPr>
        <w:tab/>
      </w:r>
      <w:r w:rsidRPr="002E61EF">
        <w:rPr>
          <w:position w:val="6"/>
          <w:sz w:val="20"/>
          <w:lang w:val="en-US"/>
        </w:rPr>
        <w:tab/>
      </w:r>
      <w:r w:rsidRPr="002E61EF">
        <w:rPr>
          <w:position w:val="6"/>
          <w:sz w:val="20"/>
          <w:lang w:val="en-US"/>
        </w:rPr>
        <w:tab/>
        <w:t>kolakd@wpunj.edu / kolakdan@msn.com</w:t>
      </w:r>
    </w:p>
    <w:p w14:paraId="2D84878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505115A5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Danemark</w:t>
      </w:r>
    </w:p>
    <w:p w14:paraId="51B84A95" w14:textId="75F2E7BC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="00EE004F">
        <w:rPr>
          <w:position w:val="6"/>
          <w:sz w:val="20"/>
        </w:rPr>
        <w:t xml:space="preserve">     </w:t>
      </w:r>
    </w:p>
    <w:p w14:paraId="3FD5C016" w14:textId="77777777" w:rsidR="00E1507E" w:rsidRPr="00EE004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636DC7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Égypte</w:t>
      </w:r>
    </w:p>
    <w:p w14:paraId="01B49E3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09268DC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EL KHOULY Hoda</w:t>
      </w:r>
      <w:r w:rsidR="00D66DD3" w:rsidRPr="002E61EF">
        <w:rPr>
          <w:sz w:val="20"/>
        </w:rPr>
        <w:tab/>
        <w:t xml:space="preserve"> </w:t>
      </w:r>
      <w:r w:rsidRPr="002E61EF">
        <w:rPr>
          <w:sz w:val="20"/>
        </w:rPr>
        <w:t xml:space="preserve">Professeur à l’Université du Caire et à la Bibliothèque </w:t>
      </w:r>
      <w:r w:rsidRPr="002E61EF">
        <w:rPr>
          <w:sz w:val="20"/>
        </w:rPr>
        <w:tab/>
        <w:t>d’Alexandrie,</w:t>
      </w:r>
    </w:p>
    <w:p w14:paraId="2719F76B" w14:textId="53B95A80" w:rsidR="00E1507E" w:rsidRPr="002E61EF" w:rsidRDefault="0085408C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 xml:space="preserve">                                              </w:t>
      </w:r>
      <w:r w:rsidR="00D66DD3" w:rsidRPr="002E61EF">
        <w:rPr>
          <w:sz w:val="20"/>
        </w:rPr>
        <w:t xml:space="preserve"> </w:t>
      </w:r>
      <w:r w:rsidR="00E1507E" w:rsidRPr="002E61EF">
        <w:rPr>
          <w:sz w:val="20"/>
          <w:lang w:val="en-US"/>
        </w:rPr>
        <w:t xml:space="preserve">Faculty of Arts, Dpt of Philosophy, El-Gammaa Str., 12613 </w:t>
      </w:r>
      <w:r w:rsidR="00E1507E" w:rsidRPr="002E61EF">
        <w:rPr>
          <w:sz w:val="20"/>
          <w:lang w:val="en-US"/>
        </w:rPr>
        <w:tab/>
        <w:t>GIZEH.</w:t>
      </w:r>
    </w:p>
    <w:p w14:paraId="6019C4E9" w14:textId="0C46A6B3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  <w:t xml:space="preserve">                                                  </w:t>
      </w:r>
      <w:hyperlink r:id="rId19" w:history="1">
        <w:r w:rsidRPr="002E61EF">
          <w:rPr>
            <w:rStyle w:val="Hyperlink"/>
            <w:sz w:val="20"/>
            <w:lang w:val="en-US"/>
          </w:rPr>
          <w:t>prof.hoda@cu.edu.eg</w:t>
        </w:r>
      </w:hyperlink>
      <w:r w:rsidR="00E1507E" w:rsidRPr="002E61EF">
        <w:rPr>
          <w:sz w:val="20"/>
          <w:lang w:val="en-US"/>
        </w:rPr>
        <w:t xml:space="preserve"> </w:t>
      </w:r>
      <w:r w:rsidRPr="002E61EF">
        <w:rPr>
          <w:sz w:val="20"/>
          <w:lang w:val="en-US"/>
        </w:rPr>
        <w:t xml:space="preserve"> / </w:t>
      </w:r>
      <w:hyperlink r:id="rId20" w:history="1">
        <w:r w:rsidRPr="002E61EF">
          <w:rPr>
            <w:rStyle w:val="Hyperlink"/>
            <w:sz w:val="20"/>
            <w:lang w:val="en-US"/>
          </w:rPr>
          <w:t>prof.hoda@gmail.com</w:t>
        </w:r>
      </w:hyperlink>
    </w:p>
    <w:p w14:paraId="415BCD8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Espagne</w:t>
      </w:r>
    </w:p>
    <w:p w14:paraId="33463380" w14:textId="77777777" w:rsidR="00CA183D" w:rsidRDefault="00CA183D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90"/>
          <w:sz w:val="20"/>
        </w:rPr>
      </w:pPr>
    </w:p>
    <w:p w14:paraId="2852D561" w14:textId="1733A4CE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it-IT"/>
        </w:rPr>
      </w:pP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</w:p>
    <w:p w14:paraId="0CD0AB81" w14:textId="0CE18345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 xml:space="preserve">Membre émérite </w:t>
      </w:r>
      <w:r w:rsidRPr="002E61EF">
        <w:rPr>
          <w:position w:val="6"/>
          <w:sz w:val="20"/>
        </w:rPr>
        <w:t>(1)</w:t>
      </w:r>
    </w:p>
    <w:p w14:paraId="3C502F5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LLEDÓ Emilio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nationale de Madrid,</w:t>
      </w:r>
    </w:p>
    <w:p w14:paraId="0225ED7D" w14:textId="37F47A5F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O’Donnell 19, E-28009 MADRID.</w:t>
      </w:r>
    </w:p>
    <w:p w14:paraId="04147E00" w14:textId="77777777" w:rsidR="00E1507E" w:rsidRPr="002E61EF" w:rsidRDefault="00E1507E" w:rsidP="00E1507E">
      <w:pPr>
        <w:tabs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États-Unis</w:t>
      </w:r>
    </w:p>
    <w:p w14:paraId="21327236" w14:textId="5BD2E9F6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="008B74BD" w:rsidRPr="002E61EF">
        <w:rPr>
          <w:position w:val="6"/>
          <w:sz w:val="20"/>
        </w:rPr>
        <w:t>(</w:t>
      </w:r>
      <w:r w:rsidR="00BE5916" w:rsidRPr="002E61EF">
        <w:rPr>
          <w:position w:val="6"/>
          <w:sz w:val="20"/>
        </w:rPr>
        <w:t>2</w:t>
      </w:r>
      <w:r w:rsidRPr="002E61EF">
        <w:rPr>
          <w:position w:val="6"/>
          <w:sz w:val="20"/>
        </w:rPr>
        <w:t>)</w:t>
      </w:r>
    </w:p>
    <w:p w14:paraId="2754528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68EEFC97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BURGE Tyler</w:t>
      </w:r>
      <w:r w:rsidRPr="002E61EF">
        <w:rPr>
          <w:sz w:val="20"/>
        </w:rPr>
        <w:tab/>
      </w:r>
      <w:r w:rsidRPr="002E61EF">
        <w:rPr>
          <w:sz w:val="20"/>
        </w:rPr>
        <w:tab/>
        <w:t xml:space="preserve">Professeur à l’UCLA, </w:t>
      </w:r>
    </w:p>
    <w:p w14:paraId="335D127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3495 Mandeville Canyon Rd, LOS ANGELES, Ca 90049.</w:t>
      </w:r>
    </w:p>
    <w:p w14:paraId="149B680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burge@humnet.ucla.edu / burge@ucla.edu</w:t>
      </w:r>
    </w:p>
    <w:p w14:paraId="28F1CE59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89C753F" w14:textId="4275A1D8" w:rsidR="00E1507E" w:rsidRPr="002E61EF" w:rsidRDefault="00E1507E" w:rsidP="0021342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</w:p>
    <w:p w14:paraId="754AA96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sz w:val="20"/>
        </w:rPr>
        <w:tab/>
      </w:r>
    </w:p>
    <w:p w14:paraId="4C51EB79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FINE Kit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New York,</w:t>
      </w:r>
    </w:p>
    <w:p w14:paraId="7DC361FC" w14:textId="77777777" w:rsidR="00E1507E" w:rsidRPr="002E61EF" w:rsidRDefault="00061A77" w:rsidP="00E1507E">
      <w:pPr>
        <w:tabs>
          <w:tab w:val="left" w:pos="709"/>
          <w:tab w:val="left" w:pos="3544"/>
          <w:tab w:val="left" w:pos="3828"/>
          <w:tab w:val="right" w:pos="9498"/>
        </w:tabs>
        <w:ind w:left="1416"/>
        <w:rPr>
          <w:sz w:val="20"/>
          <w:lang w:val="en-US"/>
        </w:rPr>
      </w:pPr>
      <w:r w:rsidRPr="002E61EF">
        <w:rPr>
          <w:sz w:val="20"/>
        </w:rPr>
        <w:t xml:space="preserve">                                    </w:t>
      </w:r>
      <w:r w:rsidR="00E1507E" w:rsidRPr="002E61EF">
        <w:rPr>
          <w:sz w:val="20"/>
          <w:lang w:val="en-US"/>
        </w:rPr>
        <w:t xml:space="preserve">Dept of Philosophy, 5 Washington Place, New York University, </w:t>
      </w:r>
    </w:p>
    <w:p w14:paraId="0CB534CB" w14:textId="144067F1" w:rsidR="0088798A" w:rsidRPr="002E61EF" w:rsidRDefault="00E1507E" w:rsidP="0088798A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NEW YORK, New York 10003.</w:t>
      </w:r>
      <w:r w:rsidRPr="002E61EF">
        <w:rPr>
          <w:sz w:val="20"/>
          <w:lang w:val="en-US"/>
        </w:rPr>
        <w:tab/>
        <w:t>kf14@nyu.edu</w:t>
      </w:r>
    </w:p>
    <w:p w14:paraId="1EB71A74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717E8B49" w14:textId="5342A993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 xml:space="preserve">Membres émérites </w:t>
      </w:r>
      <w:r w:rsidR="0088798A" w:rsidRPr="002E61EF">
        <w:rPr>
          <w:position w:val="6"/>
          <w:sz w:val="20"/>
        </w:rPr>
        <w:t>(</w:t>
      </w:r>
      <w:r w:rsidR="00213423">
        <w:rPr>
          <w:position w:val="6"/>
          <w:sz w:val="20"/>
        </w:rPr>
        <w:t>2</w:t>
      </w:r>
      <w:r w:rsidRPr="002E61EF">
        <w:rPr>
          <w:position w:val="6"/>
          <w:sz w:val="20"/>
        </w:rPr>
        <w:t>)</w:t>
      </w:r>
    </w:p>
    <w:p w14:paraId="7FF7A24F" w14:textId="77777777" w:rsidR="00213423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FF0000"/>
          <w:sz w:val="20"/>
        </w:rPr>
      </w:pPr>
      <w:r w:rsidRPr="002E61EF">
        <w:rPr>
          <w:sz w:val="20"/>
        </w:rPr>
        <w:tab/>
      </w:r>
    </w:p>
    <w:p w14:paraId="055AA8E6" w14:textId="2A6E5E40" w:rsidR="00E1507E" w:rsidRPr="002E61EF" w:rsidRDefault="0021342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>
        <w:rPr>
          <w:color w:val="FF0000"/>
          <w:sz w:val="20"/>
        </w:rPr>
        <w:t xml:space="preserve">           </w:t>
      </w:r>
      <w:r w:rsidR="00E1507E" w:rsidRPr="002E61EF">
        <w:rPr>
          <w:sz w:val="20"/>
        </w:rPr>
        <w:t>SEARLE John</w:t>
      </w:r>
      <w:r w:rsidR="00E1507E" w:rsidRPr="002E61EF">
        <w:rPr>
          <w:sz w:val="20"/>
        </w:rPr>
        <w:tab/>
      </w:r>
      <w:r w:rsidR="00E1507E" w:rsidRPr="002E61EF">
        <w:rPr>
          <w:sz w:val="20"/>
        </w:rPr>
        <w:tab/>
        <w:t>Professeur à l’Université de Californie,</w:t>
      </w:r>
    </w:p>
    <w:p w14:paraId="020E459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>Philosophy Dpt, University of California-Berkeley,</w:t>
      </w:r>
    </w:p>
    <w:p w14:paraId="78916B8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BERKELEY, CA 94720-2390.</w:t>
      </w:r>
      <w:r w:rsidRPr="002E61EF">
        <w:rPr>
          <w:sz w:val="20"/>
          <w:lang w:val="en-US"/>
        </w:rPr>
        <w:tab/>
      </w:r>
      <w:hyperlink r:id="rId21" w:history="1">
        <w:r w:rsidR="0088798A" w:rsidRPr="002E61EF">
          <w:rPr>
            <w:rStyle w:val="Hyperlink"/>
            <w:sz w:val="20"/>
            <w:lang w:val="en-US"/>
          </w:rPr>
          <w:t>searle@cogsci.berkeley.edu</w:t>
        </w:r>
      </w:hyperlink>
    </w:p>
    <w:p w14:paraId="7DD61B0A" w14:textId="77777777" w:rsidR="0088798A" w:rsidRPr="002E61EF" w:rsidRDefault="0088798A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</w:t>
      </w:r>
    </w:p>
    <w:p w14:paraId="19D8440C" w14:textId="345332CF" w:rsidR="0088798A" w:rsidRPr="002E61EF" w:rsidRDefault="0088798A" w:rsidP="0088798A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EE004F">
        <w:rPr>
          <w:sz w:val="20"/>
          <w:lang w:val="en-GB"/>
        </w:rPr>
        <w:t xml:space="preserve">           </w:t>
      </w:r>
      <w:r w:rsidRPr="002E61EF">
        <w:rPr>
          <w:sz w:val="20"/>
        </w:rPr>
        <w:t>SOSA Ernest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Rutgers, 106 Somerset St</w:t>
      </w:r>
    </w:p>
    <w:p w14:paraId="18B74C1D" w14:textId="77777777" w:rsidR="0088798A" w:rsidRPr="002E61EF" w:rsidRDefault="0088798A" w:rsidP="0088798A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</w:rPr>
        <w:t xml:space="preserve">                                                                      </w:t>
      </w:r>
      <w:r w:rsidRPr="002E61EF">
        <w:rPr>
          <w:sz w:val="20"/>
          <w:lang w:val="de-DE"/>
        </w:rPr>
        <w:t>New Brunswick, NJ 08901 USA</w:t>
      </w:r>
    </w:p>
    <w:p w14:paraId="4AEFC083" w14:textId="77777777" w:rsidR="0088798A" w:rsidRPr="002E61EF" w:rsidRDefault="0088798A" w:rsidP="0088798A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  <w:lang w:val="de-DE"/>
        </w:rPr>
        <w:t xml:space="preserve"> </w:t>
      </w:r>
    </w:p>
    <w:p w14:paraId="7BE8C7CE" w14:textId="078B1D49" w:rsidR="0088798A" w:rsidRPr="002E61EF" w:rsidRDefault="0088798A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  <w:lang w:val="de-DE"/>
        </w:rPr>
        <w:t xml:space="preserve">                                                                         </w:t>
      </w:r>
      <w:r w:rsidRPr="002E61EF">
        <w:rPr>
          <w:color w:val="000000"/>
          <w:sz w:val="20"/>
          <w:lang w:val="de-DE"/>
        </w:rPr>
        <w:t>ernest.sosa@gmail.com /</w:t>
      </w:r>
      <w:r w:rsidRPr="002E61EF">
        <w:rPr>
          <w:sz w:val="20"/>
          <w:lang w:val="de-DE"/>
        </w:rPr>
        <w:t xml:space="preserve"> </w:t>
      </w:r>
      <w:hyperlink r:id="rId22" w:history="1">
        <w:r w:rsidRPr="002E61EF">
          <w:rPr>
            <w:rStyle w:val="Hyperlink"/>
            <w:sz w:val="20"/>
            <w:lang w:val="de-DE"/>
          </w:rPr>
          <w:t>ernestsosa@mac.com</w:t>
        </w:r>
      </w:hyperlink>
    </w:p>
    <w:p w14:paraId="2C462A3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de-DE"/>
        </w:rPr>
      </w:pPr>
    </w:p>
    <w:p w14:paraId="1ACD532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position w:val="6"/>
          <w:sz w:val="20"/>
        </w:rPr>
      </w:pPr>
      <w:r w:rsidRPr="002E61EF">
        <w:rPr>
          <w:b/>
          <w:smallCaps/>
          <w:color w:val="000090"/>
          <w:sz w:val="20"/>
        </w:rPr>
        <w:t>Finlande</w:t>
      </w:r>
    </w:p>
    <w:p w14:paraId="51FAA460" w14:textId="693BBFDE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="00D66DD3" w:rsidRPr="002E61EF">
        <w:rPr>
          <w:position w:val="6"/>
          <w:sz w:val="20"/>
        </w:rPr>
        <w:t>(</w:t>
      </w:r>
      <w:r w:rsidR="00BE5916" w:rsidRPr="002E61EF">
        <w:rPr>
          <w:position w:val="6"/>
          <w:sz w:val="20"/>
        </w:rPr>
        <w:t>2</w:t>
      </w:r>
      <w:r w:rsidRPr="002E61EF">
        <w:rPr>
          <w:position w:val="6"/>
          <w:sz w:val="20"/>
        </w:rPr>
        <w:t>)</w:t>
      </w:r>
    </w:p>
    <w:p w14:paraId="02993A24" w14:textId="7EEF366F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</w:p>
    <w:p w14:paraId="4B581CB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NIINILUOTO Ilkka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d’Helsinki,</w:t>
      </w:r>
    </w:p>
    <w:p w14:paraId="0E51933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 xml:space="preserve">Dpt of Philosophy,  Siltavuorenpenger 20A, </w:t>
      </w:r>
    </w:p>
    <w:p w14:paraId="6A885D98" w14:textId="77777777" w:rsidR="00061A77" w:rsidRPr="002E61EF" w:rsidRDefault="00061A77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00014 University of</w:t>
      </w:r>
      <w:r w:rsidR="00E1507E" w:rsidRPr="002E61EF">
        <w:rPr>
          <w:sz w:val="20"/>
          <w:lang w:val="en-US"/>
        </w:rPr>
        <w:t>HELSINKI.</w:t>
      </w:r>
      <w:r w:rsidR="00E1507E" w:rsidRPr="002E61EF">
        <w:rPr>
          <w:sz w:val="20"/>
          <w:lang w:val="en-US"/>
        </w:rPr>
        <w:tab/>
      </w:r>
    </w:p>
    <w:p w14:paraId="0C7B832A" w14:textId="77777777" w:rsidR="00E1507E" w:rsidRPr="002E61EF" w:rsidRDefault="00061A77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                                        </w:t>
      </w:r>
      <w:hyperlink r:id="rId23" w:history="1">
        <w:r w:rsidR="0088798A" w:rsidRPr="002E61EF">
          <w:rPr>
            <w:rStyle w:val="Hyperlink"/>
            <w:sz w:val="20"/>
            <w:lang w:val="en-US"/>
          </w:rPr>
          <w:t>niiniluo@mappi.helsinki.fi</w:t>
        </w:r>
      </w:hyperlink>
    </w:p>
    <w:p w14:paraId="7A5D7705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6EABF9D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</w:rPr>
        <w:t>PIHLSTRÖM Sami J.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d’Helsinki,</w:t>
      </w:r>
    </w:p>
    <w:p w14:paraId="569BC2A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>Faculty of Theology / Philosophy of Religion, P.O. Box 4 (Vuorikatu 3), 00014 University of HELSINKI.</w:t>
      </w:r>
    </w:p>
    <w:p w14:paraId="3086967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rStyle w:val="Hyperlink"/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hyperlink r:id="rId24" w:history="1">
        <w:r w:rsidR="0088798A" w:rsidRPr="002E61EF">
          <w:rPr>
            <w:rStyle w:val="Hyperlink"/>
            <w:sz w:val="20"/>
          </w:rPr>
          <w:t>sami.pihlstrom@helsinki.fi</w:t>
        </w:r>
      </w:hyperlink>
    </w:p>
    <w:p w14:paraId="3A06375D" w14:textId="40081958" w:rsidR="0085408C" w:rsidRPr="002E61EF" w:rsidRDefault="0085408C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rStyle w:val="Hyperlink"/>
          <w:color w:val="auto"/>
          <w:sz w:val="20"/>
          <w:u w:val="none"/>
        </w:rPr>
        <w:t xml:space="preserve">* emerite </w:t>
      </w:r>
    </w:p>
    <w:p w14:paraId="3634B323" w14:textId="21013BE1" w:rsidR="0085408C" w:rsidRPr="002E61EF" w:rsidRDefault="0085408C" w:rsidP="0085408C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HILPINEN Risto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Miami,</w:t>
      </w:r>
    </w:p>
    <w:p w14:paraId="1EC912E5" w14:textId="77777777" w:rsidR="0085408C" w:rsidRPr="002E61EF" w:rsidRDefault="0085408C" w:rsidP="0085408C">
      <w:pPr>
        <w:tabs>
          <w:tab w:val="left" w:pos="709"/>
          <w:tab w:val="left" w:pos="3544"/>
          <w:tab w:val="left" w:pos="3828"/>
          <w:tab w:val="right" w:pos="9498"/>
        </w:tabs>
        <w:ind w:left="2832"/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 xml:space="preserve">Dpt of Philosophy, University of Miami, P.O. Box 248054, </w:t>
      </w:r>
    </w:p>
    <w:p w14:paraId="22E6921E" w14:textId="77777777" w:rsidR="0085408C" w:rsidRPr="002E61EF" w:rsidRDefault="0085408C" w:rsidP="0085408C">
      <w:pPr>
        <w:tabs>
          <w:tab w:val="left" w:pos="709"/>
          <w:tab w:val="left" w:pos="3544"/>
          <w:tab w:val="left" w:pos="3828"/>
          <w:tab w:val="right" w:pos="9498"/>
        </w:tabs>
        <w:ind w:left="2832"/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</w:rPr>
        <w:t>CORAL GABLES, Floride 33124-4670, États-Unis.</w:t>
      </w:r>
    </w:p>
    <w:p w14:paraId="66A01B4E" w14:textId="2AB61B5B" w:rsidR="0085408C" w:rsidRPr="002E61EF" w:rsidRDefault="0085408C" w:rsidP="0085408C">
      <w:pPr>
        <w:tabs>
          <w:tab w:val="left" w:pos="709"/>
          <w:tab w:val="left" w:pos="3544"/>
          <w:tab w:val="left" w:pos="3828"/>
          <w:tab w:val="right" w:pos="9498"/>
        </w:tabs>
        <w:ind w:left="2832"/>
        <w:rPr>
          <w:sz w:val="20"/>
        </w:rPr>
      </w:pPr>
      <w:r w:rsidRPr="002E61EF">
        <w:rPr>
          <w:sz w:val="20"/>
        </w:rPr>
        <w:t xml:space="preserve">                 </w:t>
      </w:r>
      <w:hyperlink r:id="rId25" w:history="1">
        <w:r w:rsidRPr="002E61EF">
          <w:rPr>
            <w:rStyle w:val="Hyperlink"/>
            <w:sz w:val="20"/>
          </w:rPr>
          <w:t>hilpinen@miami.edu</w:t>
        </w:r>
      </w:hyperlink>
    </w:p>
    <w:p w14:paraId="0F6084F9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4D9FDB5" w14:textId="77777777" w:rsidR="00E1507E" w:rsidRPr="002E61EF" w:rsidRDefault="00E1507E" w:rsidP="00E1507E">
      <w:pPr>
        <w:tabs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France</w:t>
      </w:r>
    </w:p>
    <w:p w14:paraId="24C9A93C" w14:textId="47FC285B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="00AB69DF" w:rsidRPr="002E61EF">
        <w:rPr>
          <w:position w:val="6"/>
          <w:sz w:val="20"/>
        </w:rPr>
        <w:t>(</w:t>
      </w:r>
      <w:r w:rsidR="00213423">
        <w:rPr>
          <w:position w:val="6"/>
          <w:sz w:val="20"/>
        </w:rPr>
        <w:t>5</w:t>
      </w:r>
      <w:r w:rsidRPr="002E61EF">
        <w:rPr>
          <w:position w:val="6"/>
          <w:sz w:val="20"/>
        </w:rPr>
        <w:t>)</w:t>
      </w:r>
    </w:p>
    <w:p w14:paraId="676E210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ENGEL Pascal</w:t>
      </w:r>
      <w:r w:rsidRPr="002E61EF">
        <w:rPr>
          <w:sz w:val="20"/>
        </w:rPr>
        <w:tab/>
      </w:r>
      <w:r w:rsidRPr="002E61EF">
        <w:rPr>
          <w:sz w:val="20"/>
        </w:rPr>
        <w:tab/>
        <w:t>directeur d’études, EHESS</w:t>
      </w:r>
    </w:p>
    <w:p w14:paraId="06F73A7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708"/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4, passage Montbrun, 75014 PARIS.</w:t>
      </w:r>
      <w:r w:rsidRPr="002E61EF">
        <w:rPr>
          <w:sz w:val="20"/>
        </w:rPr>
        <w:tab/>
      </w:r>
    </w:p>
    <w:p w14:paraId="558B4817" w14:textId="584A7E71" w:rsidR="00E1507E" w:rsidRPr="00DD35E8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708"/>
        <w:rPr>
          <w:color w:val="000000"/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hyperlink r:id="rId26" w:history="1">
        <w:r w:rsidRPr="00DD35E8">
          <w:rPr>
            <w:rFonts w:eastAsia="MS Mincho"/>
            <w:noProof w:val="0"/>
            <w:sz w:val="20"/>
            <w:u w:color="0000E9"/>
          </w:rPr>
          <w:t>pascal.engel@ehess.fr</w:t>
        </w:r>
      </w:hyperlink>
      <w:r w:rsidRPr="00DD35E8">
        <w:rPr>
          <w:rFonts w:eastAsia="MS Mincho"/>
          <w:noProof w:val="0"/>
          <w:color w:val="262626"/>
          <w:sz w:val="20"/>
        </w:rPr>
        <w:t> </w:t>
      </w:r>
    </w:p>
    <w:p w14:paraId="7AD6FFCB" w14:textId="77777777" w:rsidR="008560B0" w:rsidRPr="00DD35E8" w:rsidRDefault="008560B0" w:rsidP="00E1507E">
      <w:pPr>
        <w:tabs>
          <w:tab w:val="left" w:pos="709"/>
          <w:tab w:val="left" w:pos="3544"/>
          <w:tab w:val="left" w:pos="3828"/>
          <w:tab w:val="right" w:pos="9498"/>
        </w:tabs>
        <w:ind w:left="708"/>
        <w:rPr>
          <w:color w:val="000000"/>
          <w:sz w:val="20"/>
        </w:rPr>
      </w:pPr>
    </w:p>
    <w:p w14:paraId="484DEC23" w14:textId="09819B84" w:rsidR="008560B0" w:rsidRPr="002E61EF" w:rsidRDefault="008560B0" w:rsidP="008560B0">
      <w:pPr>
        <w:autoSpaceDE w:val="0"/>
        <w:autoSpaceDN w:val="0"/>
        <w:adjustRightInd w:val="0"/>
        <w:rPr>
          <w:rFonts w:eastAsiaTheme="minorHAnsi"/>
          <w:noProof w:val="0"/>
          <w:sz w:val="20"/>
          <w:lang w:eastAsia="en-US"/>
          <w14:ligatures w14:val="standardContextual"/>
        </w:rPr>
      </w:pPr>
      <w:r w:rsidRPr="002E61EF">
        <w:rPr>
          <w:sz w:val="20"/>
        </w:rPr>
        <w:t xml:space="preserve">       </w:t>
      </w:r>
      <w:r w:rsidR="00BE5916" w:rsidRPr="002E61EF">
        <w:rPr>
          <w:sz w:val="20"/>
        </w:rPr>
        <w:t xml:space="preserve">   </w:t>
      </w:r>
      <w:r w:rsidRPr="002E61EF">
        <w:rPr>
          <w:sz w:val="20"/>
        </w:rPr>
        <w:t xml:space="preserve"> </w:t>
      </w:r>
      <w:r w:rsidR="0085408C" w:rsidRPr="002E61EF">
        <w:rPr>
          <w:sz w:val="20"/>
        </w:rPr>
        <w:t>HEINZMANN</w:t>
      </w:r>
      <w:r w:rsidRPr="002E61EF">
        <w:rPr>
          <w:sz w:val="20"/>
        </w:rPr>
        <w:t xml:space="preserve">   Gerhard    </w:t>
      </w:r>
      <w:r w:rsidRPr="002E61EF">
        <w:rPr>
          <w:rFonts w:eastAsiaTheme="minorHAnsi"/>
          <w:noProof w:val="0"/>
          <w:sz w:val="20"/>
          <w:lang w:eastAsia="en-US"/>
          <w14:ligatures w14:val="standardContextual"/>
        </w:rPr>
        <w:t xml:space="preserve">Archives Henri-Poincaré -  UMR 7117 CNRS / Université de </w:t>
      </w:r>
    </w:p>
    <w:p w14:paraId="4609FCA3" w14:textId="74979D57" w:rsidR="008560B0" w:rsidRPr="002E61EF" w:rsidRDefault="008560B0" w:rsidP="008560B0">
      <w:pPr>
        <w:autoSpaceDE w:val="0"/>
        <w:autoSpaceDN w:val="0"/>
        <w:adjustRightInd w:val="0"/>
        <w:rPr>
          <w:rFonts w:eastAsiaTheme="minorHAnsi"/>
          <w:noProof w:val="0"/>
          <w:sz w:val="20"/>
          <w:lang w:eastAsia="en-US"/>
          <w14:ligatures w14:val="standardContextual"/>
        </w:rPr>
      </w:pPr>
      <w:r w:rsidRPr="002E61EF">
        <w:rPr>
          <w:rFonts w:eastAsiaTheme="minorHAnsi"/>
          <w:noProof w:val="0"/>
          <w:sz w:val="20"/>
          <w:lang w:eastAsia="en-US"/>
          <w14:ligatures w14:val="standardContextual"/>
        </w:rPr>
        <w:t xml:space="preserve">                                          Lorraine </w:t>
      </w:r>
    </w:p>
    <w:p w14:paraId="7E230278" w14:textId="3E891793" w:rsidR="008560B0" w:rsidRDefault="008560B0" w:rsidP="008560B0">
      <w:pPr>
        <w:autoSpaceDE w:val="0"/>
        <w:autoSpaceDN w:val="0"/>
        <w:adjustRightInd w:val="0"/>
        <w:rPr>
          <w:rFonts w:eastAsiaTheme="minorHAnsi"/>
          <w:noProof w:val="0"/>
          <w:sz w:val="20"/>
          <w:lang w:eastAsia="en-US"/>
          <w14:ligatures w14:val="standardContextual"/>
        </w:rPr>
      </w:pPr>
      <w:r w:rsidRPr="002E61EF">
        <w:rPr>
          <w:rFonts w:eastAsiaTheme="minorHAnsi"/>
          <w:noProof w:val="0"/>
          <w:sz w:val="20"/>
          <w:lang w:eastAsia="en-US"/>
          <w14:ligatures w14:val="standardContextual"/>
        </w:rPr>
        <w:t xml:space="preserve">                                                 </w:t>
      </w:r>
      <w:hyperlink r:id="rId27" w:history="1">
        <w:r w:rsidR="00876FE4" w:rsidRPr="004344A2">
          <w:rPr>
            <w:rStyle w:val="Hyperlink"/>
            <w:rFonts w:eastAsiaTheme="minorHAnsi"/>
            <w:noProof w:val="0"/>
            <w:sz w:val="20"/>
            <w:lang w:eastAsia="en-US"/>
            <w14:ligatures w14:val="standardContextual"/>
          </w:rPr>
          <w:t>http://poincare.univ-lorraine.fr</w:t>
        </w:r>
      </w:hyperlink>
      <w:r w:rsidR="00CA183D">
        <w:rPr>
          <w:rFonts w:eastAsiaTheme="minorHAnsi"/>
          <w:noProof w:val="0"/>
          <w:sz w:val="20"/>
          <w:lang w:eastAsia="en-US"/>
          <w14:ligatures w14:val="standardContextual"/>
        </w:rPr>
        <w:t>.</w:t>
      </w:r>
    </w:p>
    <w:p w14:paraId="74C50670" w14:textId="77777777" w:rsidR="00876FE4" w:rsidRDefault="00876FE4" w:rsidP="008560B0">
      <w:pPr>
        <w:autoSpaceDE w:val="0"/>
        <w:autoSpaceDN w:val="0"/>
        <w:adjustRightInd w:val="0"/>
        <w:rPr>
          <w:rStyle w:val="Hyperlink"/>
          <w:rFonts w:eastAsiaTheme="minorHAnsi"/>
          <w:noProof w:val="0"/>
          <w:sz w:val="20"/>
          <w:lang w:eastAsia="en-US"/>
          <w14:ligatures w14:val="standardContextual"/>
        </w:rPr>
      </w:pPr>
    </w:p>
    <w:p w14:paraId="3697D6F4" w14:textId="62D5F2DA" w:rsidR="00CA183D" w:rsidRDefault="00CA183D" w:rsidP="008560B0">
      <w:pPr>
        <w:autoSpaceDE w:val="0"/>
        <w:autoSpaceDN w:val="0"/>
        <w:adjustRightInd w:val="0"/>
        <w:rPr>
          <w:rStyle w:val="Hyperlink"/>
          <w:rFonts w:eastAsiaTheme="minorHAnsi"/>
          <w:noProof w:val="0"/>
          <w:color w:val="auto"/>
          <w:sz w:val="20"/>
          <w:u w:val="none"/>
          <w:lang w:eastAsia="en-US"/>
          <w14:ligatures w14:val="standardContextual"/>
        </w:rPr>
      </w:pPr>
      <w:r w:rsidRPr="00CA183D">
        <w:rPr>
          <w:rStyle w:val="Hyperlink"/>
          <w:rFonts w:eastAsiaTheme="minorHAnsi"/>
          <w:noProof w:val="0"/>
          <w:color w:val="auto"/>
          <w:sz w:val="20"/>
          <w:u w:val="none"/>
          <w:lang w:eastAsia="en-US"/>
          <w14:ligatures w14:val="standardContextual"/>
        </w:rPr>
        <w:t xml:space="preserve">             JAFFRO  LAURENT       professeur à l’Université </w:t>
      </w:r>
      <w:proofErr w:type="spellStart"/>
      <w:r w:rsidRPr="00CA183D">
        <w:rPr>
          <w:rStyle w:val="Hyperlink"/>
          <w:rFonts w:eastAsiaTheme="minorHAnsi"/>
          <w:noProof w:val="0"/>
          <w:color w:val="auto"/>
          <w:sz w:val="20"/>
          <w:u w:val="none"/>
          <w:lang w:eastAsia="en-US"/>
          <w14:ligatures w14:val="standardContextual"/>
        </w:rPr>
        <w:t>Panthéone</w:t>
      </w:r>
      <w:proofErr w:type="spellEnd"/>
      <w:r w:rsidRPr="00CA183D">
        <w:rPr>
          <w:rStyle w:val="Hyperlink"/>
          <w:rFonts w:eastAsiaTheme="minorHAnsi"/>
          <w:noProof w:val="0"/>
          <w:color w:val="auto"/>
          <w:sz w:val="20"/>
          <w:u w:val="none"/>
          <w:lang w:eastAsia="en-US"/>
          <w14:ligatures w14:val="standardContextual"/>
        </w:rPr>
        <w:t xml:space="preserve"> Sorbonne </w:t>
      </w:r>
    </w:p>
    <w:p w14:paraId="1D3E4938" w14:textId="672D6937" w:rsidR="00CA183D" w:rsidRPr="00CA183D" w:rsidRDefault="00CA183D" w:rsidP="008560B0">
      <w:pPr>
        <w:autoSpaceDE w:val="0"/>
        <w:autoSpaceDN w:val="0"/>
        <w:adjustRightInd w:val="0"/>
        <w:rPr>
          <w:rFonts w:eastAsiaTheme="minorHAnsi"/>
          <w:noProof w:val="0"/>
          <w:sz w:val="20"/>
          <w:lang w:eastAsia="en-US"/>
          <w14:ligatures w14:val="standardContextual"/>
        </w:rPr>
      </w:pPr>
      <w:r>
        <w:rPr>
          <w:rStyle w:val="Hyperlink"/>
          <w:rFonts w:eastAsiaTheme="minorHAnsi"/>
          <w:noProof w:val="0"/>
          <w:color w:val="auto"/>
          <w:sz w:val="20"/>
          <w:u w:val="none"/>
          <w:lang w:eastAsia="en-US"/>
          <w14:ligatures w14:val="standardContextual"/>
        </w:rPr>
        <w:t xml:space="preserve">                                                       </w:t>
      </w:r>
      <w:r w:rsidR="00876FE4" w:rsidRPr="00876FE4">
        <w:rPr>
          <w:rStyle w:val="Hyperlink"/>
          <w:rFonts w:eastAsiaTheme="minorHAnsi"/>
          <w:noProof w:val="0"/>
          <w:color w:val="auto"/>
          <w:sz w:val="20"/>
          <w:u w:val="none"/>
          <w:lang w:eastAsia="en-US"/>
          <w14:ligatures w14:val="standardContextual"/>
        </w:rPr>
        <w:t>Laurent.Jaffro@univ-paris1.fr</w:t>
      </w:r>
    </w:p>
    <w:p w14:paraId="4DB62B53" w14:textId="77777777" w:rsidR="00E1507E" w:rsidRPr="00CA183D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60A8E013" w14:textId="2FA4F41D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MARION Jean-Luc</w:t>
      </w:r>
      <w:r w:rsidRPr="002E61EF">
        <w:rPr>
          <w:sz w:val="20"/>
        </w:rPr>
        <w:tab/>
      </w:r>
      <w:r w:rsidR="00E1507E" w:rsidRPr="002E61EF">
        <w:rPr>
          <w:sz w:val="20"/>
        </w:rPr>
        <w:t xml:space="preserve">Professeur à l’Université Paris-IV et à l’Université de Chicago </w:t>
      </w:r>
    </w:p>
    <w:p w14:paraId="49A9195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(États-Unis),</w:t>
      </w:r>
    </w:p>
    <w:p w14:paraId="773DC950" w14:textId="59E71234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="0085408C" w:rsidRPr="002E61EF">
        <w:rPr>
          <w:sz w:val="20"/>
        </w:rPr>
        <w:t xml:space="preserve">                                                 </w:t>
      </w:r>
      <w:r w:rsidRPr="002E61EF">
        <w:rPr>
          <w:sz w:val="20"/>
        </w:rPr>
        <w:t xml:space="preserve">Université Paris-Sorbonne, 5, rue Victor-Cousin, 75005 </w:t>
      </w:r>
      <w:r w:rsidRPr="002E61EF">
        <w:rPr>
          <w:sz w:val="20"/>
        </w:rPr>
        <w:tab/>
        <w:t>PARIS.</w:t>
      </w:r>
    </w:p>
    <w:p w14:paraId="59F49B3A" w14:textId="4C37BF57" w:rsidR="0088798A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00"/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color w:val="000000"/>
          <w:sz w:val="20"/>
        </w:rPr>
        <w:t xml:space="preserve">jean-luc.marion@ens.fr / </w:t>
      </w:r>
      <w:hyperlink r:id="rId28" w:history="1">
        <w:r w:rsidR="0088798A" w:rsidRPr="002E61EF">
          <w:rPr>
            <w:rStyle w:val="Hyperlink"/>
            <w:sz w:val="20"/>
          </w:rPr>
          <w:t>jmarion@midway.uchicago.edu</w:t>
        </w:r>
      </w:hyperlink>
    </w:p>
    <w:p w14:paraId="4B727B6C" w14:textId="77777777" w:rsidR="00BE5916" w:rsidRPr="002E61EF" w:rsidRDefault="00BE5916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00"/>
          <w:sz w:val="20"/>
        </w:rPr>
      </w:pPr>
    </w:p>
    <w:p w14:paraId="17F3F629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537409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color w:val="000000"/>
          <w:sz w:val="20"/>
        </w:rPr>
      </w:pPr>
      <w:r w:rsidRPr="002E61EF">
        <w:rPr>
          <w:color w:val="000000"/>
          <w:sz w:val="20"/>
        </w:rPr>
        <w:tab/>
        <w:t>MARTIN Thierry</w:t>
      </w:r>
      <w:r w:rsidRPr="002E61EF">
        <w:rPr>
          <w:color w:val="000000"/>
          <w:sz w:val="20"/>
        </w:rPr>
        <w:tab/>
      </w:r>
      <w:r w:rsidRPr="002E61EF">
        <w:rPr>
          <w:color w:val="000000"/>
          <w:sz w:val="20"/>
        </w:rPr>
        <w:tab/>
        <w:t>Professeur à l’Université de Franche-Comté, Directeur du Laboratoire Logiques de l’Agir (EA 2274),</w:t>
      </w:r>
    </w:p>
    <w:p w14:paraId="33B49A99" w14:textId="7AE6823A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1416"/>
        <w:rPr>
          <w:color w:val="000000"/>
          <w:sz w:val="20"/>
        </w:rPr>
      </w:pPr>
      <w:r w:rsidRPr="002E61EF">
        <w:rPr>
          <w:color w:val="000000"/>
          <w:sz w:val="20"/>
        </w:rPr>
        <w:t xml:space="preserve">Université de Franche-Comté, 30, rue Mégevand, 25030 BESANÇON </w:t>
      </w:r>
    </w:p>
    <w:p w14:paraId="329BA19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1416"/>
        <w:rPr>
          <w:color w:val="000000"/>
          <w:sz w:val="20"/>
        </w:rPr>
      </w:pPr>
      <w:r w:rsidRPr="002E61EF">
        <w:rPr>
          <w:color w:val="000000"/>
          <w:sz w:val="20"/>
        </w:rPr>
        <w:tab/>
      </w:r>
      <w:r w:rsidRPr="002E61EF">
        <w:rPr>
          <w:color w:val="000000"/>
          <w:sz w:val="20"/>
        </w:rPr>
        <w:tab/>
        <w:t>Cedex.</w:t>
      </w:r>
      <w:r w:rsidRPr="002E61EF">
        <w:rPr>
          <w:color w:val="000000"/>
          <w:sz w:val="20"/>
        </w:rPr>
        <w:tab/>
      </w:r>
      <w:hyperlink r:id="rId29" w:history="1">
        <w:r w:rsidR="0088798A" w:rsidRPr="002E61EF">
          <w:rPr>
            <w:rStyle w:val="Hyperlink"/>
            <w:sz w:val="20"/>
          </w:rPr>
          <w:t>tmartin105@gmail.com</w:t>
        </w:r>
      </w:hyperlink>
    </w:p>
    <w:p w14:paraId="021A557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474C9A3B" w14:textId="109ABDCD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 xml:space="preserve">Membres émérites </w:t>
      </w:r>
      <w:r w:rsidRPr="002E61EF">
        <w:rPr>
          <w:position w:val="6"/>
          <w:sz w:val="20"/>
        </w:rPr>
        <w:t>(</w:t>
      </w:r>
      <w:r w:rsidR="00213423">
        <w:rPr>
          <w:position w:val="6"/>
          <w:sz w:val="20"/>
        </w:rPr>
        <w:t>3</w:t>
      </w:r>
      <w:r w:rsidRPr="002E61EF">
        <w:rPr>
          <w:position w:val="6"/>
          <w:sz w:val="20"/>
        </w:rPr>
        <w:t>)</w:t>
      </w:r>
    </w:p>
    <w:p w14:paraId="60C59C88" w14:textId="77777777" w:rsidR="00E1507E" w:rsidRPr="002E61EF" w:rsidRDefault="00E1507E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sz w:val="20"/>
        </w:rPr>
        <w:tab/>
      </w:r>
    </w:p>
    <w:p w14:paraId="11E6E628" w14:textId="6635DA32" w:rsidR="00E1507E" w:rsidRPr="002E61EF" w:rsidRDefault="00E1507E" w:rsidP="00213423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sz w:val="20"/>
        </w:rPr>
        <w:tab/>
      </w:r>
    </w:p>
    <w:p w14:paraId="56BE4583" w14:textId="473CA460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5C7D8875" w14:textId="6CD94D28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sz w:val="20"/>
        </w:rPr>
        <w:tab/>
      </w:r>
      <w:r w:rsidR="008560B0" w:rsidRPr="002E61EF">
        <w:rPr>
          <w:sz w:val="20"/>
        </w:rPr>
        <w:t>*</w:t>
      </w:r>
      <w:r w:rsidRPr="002E61EF">
        <w:rPr>
          <w:sz w:val="20"/>
        </w:rPr>
        <w:t>COTTEN Jean-Pierre</w:t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Professeur honoraire à l’Université de Franche-Comté, Besançon,</w:t>
      </w:r>
    </w:p>
    <w:p w14:paraId="56E8D07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4, rue Lalo, 75116 PARIS.</w:t>
      </w:r>
      <w:r w:rsidRPr="002E61EF">
        <w:rPr>
          <w:sz w:val="20"/>
        </w:rPr>
        <w:tab/>
      </w:r>
      <w:hyperlink r:id="rId30" w:history="1">
        <w:r w:rsidR="00D66DD3" w:rsidRPr="002E61EF">
          <w:rPr>
            <w:rStyle w:val="Hyperlink"/>
            <w:sz w:val="20"/>
          </w:rPr>
          <w:t>jpcotten@wanadoo.fr</w:t>
        </w:r>
      </w:hyperlink>
    </w:p>
    <w:p w14:paraId="3C931909" w14:textId="77777777" w:rsidR="0088798A" w:rsidRPr="002E61EF" w:rsidRDefault="0088798A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72344F00" w14:textId="0841401D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</w:t>
      </w:r>
      <w:r w:rsidR="00213423">
        <w:rPr>
          <w:sz w:val="20"/>
        </w:rPr>
        <w:t xml:space="preserve">    </w:t>
      </w:r>
      <w:r w:rsidRPr="002E61EF">
        <w:rPr>
          <w:sz w:val="20"/>
        </w:rPr>
        <w:t xml:space="preserve"> FAGOT-LARGEAULT Anne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au Collège de France,</w:t>
      </w:r>
    </w:p>
    <w:p w14:paraId="5BC79FF2" w14:textId="77777777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115-117, rue Saint-Antoine, 75004 PARIS.</w:t>
      </w:r>
    </w:p>
    <w:p w14:paraId="144FE4F4" w14:textId="77777777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hyperlink r:id="rId31" w:history="1">
        <w:r w:rsidR="0088798A" w:rsidRPr="002E61EF">
          <w:rPr>
            <w:rStyle w:val="Hyperlink"/>
            <w:sz w:val="20"/>
          </w:rPr>
          <w:t>anne.fagot-largeault@college-de-france.fr</w:t>
        </w:r>
      </w:hyperlink>
    </w:p>
    <w:p w14:paraId="580F168B" w14:textId="77777777" w:rsidR="0088798A" w:rsidRPr="002E61EF" w:rsidRDefault="0088798A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55E0AB49" w14:textId="77777777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2717F2BA" w14:textId="77777777" w:rsidR="00D66DD3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5CC78FE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6EE96670" w14:textId="5DA1D65C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="00213423">
        <w:rPr>
          <w:sz w:val="20"/>
        </w:rPr>
        <w:t xml:space="preserve"> </w:t>
      </w:r>
      <w:r w:rsidRPr="002E61EF">
        <w:rPr>
          <w:sz w:val="20"/>
        </w:rPr>
        <w:t>SAINT-SERNIN Bertrand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émérite à l’Université Paris-IV,</w:t>
      </w:r>
    </w:p>
    <w:p w14:paraId="0B0BD3B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6, rue du Général-Lambert, 75007 PARIS.</w:t>
      </w:r>
      <w:r w:rsidRPr="002E61EF">
        <w:rPr>
          <w:sz w:val="20"/>
        </w:rPr>
        <w:tab/>
      </w:r>
    </w:p>
    <w:p w14:paraId="70581A5A" w14:textId="7C7ACF49" w:rsidR="0088798A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hyperlink r:id="rId32" w:history="1">
        <w:r w:rsidR="0088798A" w:rsidRPr="002E61EF">
          <w:rPr>
            <w:rStyle w:val="Hyperlink"/>
            <w:sz w:val="20"/>
          </w:rPr>
          <w:t>b.saintsernin@gmail.com</w:t>
        </w:r>
      </w:hyperlink>
    </w:p>
    <w:p w14:paraId="7EF7CF6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3DD759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Grande-Bretagne</w:t>
      </w:r>
    </w:p>
    <w:p w14:paraId="61F6135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90"/>
          <w:sz w:val="20"/>
        </w:rPr>
      </w:pPr>
    </w:p>
    <w:p w14:paraId="38504AB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90"/>
          <w:sz w:val="20"/>
          <w:lang w:val="en-US"/>
        </w:rPr>
      </w:pPr>
      <w:r w:rsidRPr="002E61EF">
        <w:rPr>
          <w:color w:val="000090"/>
          <w:sz w:val="20"/>
          <w:lang w:val="en-US"/>
        </w:rPr>
        <w:t>Membre</w:t>
      </w:r>
      <w:r w:rsidR="00D66DD3" w:rsidRPr="002E61EF">
        <w:rPr>
          <w:color w:val="000090"/>
          <w:sz w:val="20"/>
          <w:lang w:val="en-US"/>
        </w:rPr>
        <w:t>s titulaire (2</w:t>
      </w:r>
      <w:r w:rsidRPr="002E61EF">
        <w:rPr>
          <w:color w:val="000090"/>
          <w:sz w:val="20"/>
          <w:lang w:val="en-US"/>
        </w:rPr>
        <w:t xml:space="preserve">) </w:t>
      </w:r>
    </w:p>
    <w:p w14:paraId="7B4E4595" w14:textId="77777777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</w:t>
      </w:r>
      <w:r w:rsidR="00AB69DF" w:rsidRPr="002E61EF">
        <w:rPr>
          <w:sz w:val="20"/>
          <w:lang w:val="en-US"/>
        </w:rPr>
        <w:t xml:space="preserve">                     LANGTON Rae</w:t>
      </w:r>
      <w:r w:rsidRPr="002E61EF">
        <w:rPr>
          <w:sz w:val="20"/>
          <w:lang w:val="en-US"/>
        </w:rPr>
        <w:t xml:space="preserve">      Knightbridge Professor of Philosophy,</w:t>
      </w:r>
    </w:p>
    <w:p w14:paraId="04D06ACE" w14:textId="77777777" w:rsidR="0088798A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                       </w:t>
      </w:r>
      <w:r w:rsidR="0088798A" w:rsidRPr="002E61EF">
        <w:rPr>
          <w:sz w:val="20"/>
          <w:lang w:val="en-US"/>
        </w:rPr>
        <w:t xml:space="preserve">                           </w:t>
      </w:r>
      <w:r w:rsidRPr="002E61EF">
        <w:rPr>
          <w:sz w:val="20"/>
          <w:lang w:val="en-US"/>
        </w:rPr>
        <w:t xml:space="preserve"> Faculty of Philosophy</w:t>
      </w:r>
      <w:r w:rsidR="0088798A" w:rsidRPr="002E61EF">
        <w:rPr>
          <w:sz w:val="20"/>
          <w:lang w:val="en-US"/>
        </w:rPr>
        <w:t>, Newnham C</w:t>
      </w:r>
      <w:r w:rsidRPr="002E61EF">
        <w:rPr>
          <w:sz w:val="20"/>
          <w:lang w:val="en-US"/>
        </w:rPr>
        <w:t xml:space="preserve">ollege </w:t>
      </w:r>
      <w:r w:rsidR="0088798A" w:rsidRPr="002E61EF">
        <w:rPr>
          <w:sz w:val="20"/>
          <w:lang w:val="en-US"/>
        </w:rPr>
        <w:t xml:space="preserve"> </w:t>
      </w:r>
    </w:p>
    <w:p w14:paraId="4A9E161C" w14:textId="77777777" w:rsidR="00D66DD3" w:rsidRPr="002E61EF" w:rsidRDefault="0088798A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                                  Sidgwick Avenue Cambridge </w:t>
      </w:r>
      <w:r w:rsidR="00D66DD3" w:rsidRPr="002E61EF">
        <w:rPr>
          <w:sz w:val="20"/>
          <w:lang w:val="en-US"/>
        </w:rPr>
        <w:t>CB3 9DF</w:t>
      </w:r>
    </w:p>
    <w:p w14:paraId="1839A608" w14:textId="0E6F309D" w:rsidR="00D66DD3" w:rsidRPr="002E61EF" w:rsidRDefault="00D66DD3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lastRenderedPageBreak/>
        <w:t xml:space="preserve">                                                                                     </w:t>
      </w:r>
      <w:hyperlink r:id="rId33" w:history="1">
        <w:r w:rsidRPr="002E61EF">
          <w:rPr>
            <w:rStyle w:val="Hyperlink"/>
            <w:sz w:val="20"/>
            <w:lang w:val="en-US"/>
          </w:rPr>
          <w:t>rhl27@cam.ac.uk</w:t>
        </w:r>
      </w:hyperlink>
    </w:p>
    <w:p w14:paraId="76A344DD" w14:textId="77777777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                     WILLIAMSON  Timothy       Wikeham professor of logic, Oxford  </w:t>
      </w:r>
    </w:p>
    <w:p w14:paraId="7095C8D2" w14:textId="77777777" w:rsidR="00D66DD3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  <w:t xml:space="preserve">                                                                                          </w:t>
      </w:r>
      <w:r w:rsidR="00E1507E" w:rsidRPr="002E61EF">
        <w:rPr>
          <w:sz w:val="20"/>
          <w:lang w:val="en-US"/>
        </w:rPr>
        <w:t xml:space="preserve">New College, OXFORD OX1 3BN </w:t>
      </w:r>
    </w:p>
    <w:p w14:paraId="42AA7DF0" w14:textId="5AA8ABB5" w:rsidR="00E1507E" w:rsidRPr="002E61EF" w:rsidRDefault="00D66DD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                                                                  </w:t>
      </w:r>
      <w:hyperlink r:id="rId34" w:history="1">
        <w:r w:rsidR="00E1507E" w:rsidRPr="002E61EF">
          <w:rPr>
            <w:rStyle w:val="Hyperlink"/>
            <w:sz w:val="20"/>
            <w:lang w:val="en-US"/>
          </w:rPr>
          <w:t>timothy.williamson@philosophy.ox.ac.uk</w:t>
        </w:r>
      </w:hyperlink>
    </w:p>
    <w:p w14:paraId="21AE498A" w14:textId="36EDD602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émérites </w:t>
      </w:r>
      <w:r w:rsidRPr="002E61EF">
        <w:rPr>
          <w:position w:val="6"/>
          <w:sz w:val="20"/>
        </w:rPr>
        <w:t>(</w:t>
      </w:r>
      <w:r w:rsidR="008560B0" w:rsidRPr="002E61EF">
        <w:rPr>
          <w:position w:val="6"/>
          <w:sz w:val="20"/>
        </w:rPr>
        <w:t>2</w:t>
      </w:r>
      <w:r w:rsidRPr="002E61EF">
        <w:rPr>
          <w:position w:val="6"/>
          <w:sz w:val="20"/>
        </w:rPr>
        <w:t>)</w:t>
      </w:r>
    </w:p>
    <w:p w14:paraId="3647F572" w14:textId="77777777" w:rsidR="00E1507E" w:rsidRPr="002E61EF" w:rsidRDefault="00E1507E" w:rsidP="00D66DD3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</w:p>
    <w:p w14:paraId="019FE6B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6E63AFB5" w14:textId="1B70138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KENNY Anthony J. P.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d’Oxford,</w:t>
      </w:r>
    </w:p>
    <w:p w14:paraId="0158A4C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The Rhodes Trust, Rhodes House, OXFORD OX1 3RG.</w:t>
      </w:r>
    </w:p>
    <w:p w14:paraId="40B6F6A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anthonyjpkenny@gmail.com</w:t>
      </w:r>
    </w:p>
    <w:p w14:paraId="46216EF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BABAAB1" w14:textId="35A9E268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WIGGINS David</w:t>
      </w:r>
      <w:r w:rsidRPr="002E61EF">
        <w:rPr>
          <w:sz w:val="20"/>
        </w:rPr>
        <w:tab/>
      </w:r>
      <w:r w:rsidRPr="002E61EF">
        <w:rPr>
          <w:sz w:val="20"/>
        </w:rPr>
        <w:tab/>
        <w:t xml:space="preserve">Professeur à l’Université d’Oxford, </w:t>
      </w:r>
    </w:p>
    <w:p w14:paraId="53C0066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>New College, OXFORD OX1 3BN.</w:t>
      </w:r>
      <w:r w:rsidRPr="002E61EF">
        <w:rPr>
          <w:sz w:val="20"/>
          <w:lang w:val="en-US"/>
        </w:rPr>
        <w:tab/>
      </w:r>
    </w:p>
    <w:p w14:paraId="22FA1B48" w14:textId="3015D740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hyperlink r:id="rId35" w:history="1">
        <w:r w:rsidRPr="002E61EF">
          <w:rPr>
            <w:rStyle w:val="Hyperlink"/>
            <w:sz w:val="20"/>
          </w:rPr>
          <w:t>phillida.gili@btinternet.com</w:t>
        </w:r>
      </w:hyperlink>
      <w:r w:rsidR="007B1119" w:rsidRPr="002E61EF">
        <w:rPr>
          <w:sz w:val="20"/>
        </w:rPr>
        <w:t xml:space="preserve">       </w:t>
      </w:r>
    </w:p>
    <w:p w14:paraId="6FF5638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Grèce</w:t>
      </w:r>
    </w:p>
    <w:p w14:paraId="33F94CF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7E09E49C" w14:textId="515F8ABE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="008B74BD" w:rsidRPr="002E61EF">
        <w:rPr>
          <w:color w:val="FF0000"/>
          <w:sz w:val="20"/>
        </w:rPr>
        <w:t xml:space="preserve"> </w:t>
      </w:r>
      <w:r w:rsidRPr="002E61EF">
        <w:rPr>
          <w:sz w:val="20"/>
        </w:rPr>
        <w:t>GLYCOFRYDI-LEONTSINI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d’Athènes,</w:t>
      </w:r>
    </w:p>
    <w:p w14:paraId="5C9428CF" w14:textId="299A3DF1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rStyle w:val="Hyperlink"/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  <w:lang w:val="en-US"/>
        </w:rPr>
        <w:t>Athanasia</w:t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6-8, Valaniou St., 185 36 PIRAEUS.</w:t>
      </w:r>
      <w:r w:rsidRPr="002E61EF">
        <w:rPr>
          <w:sz w:val="20"/>
          <w:lang w:val="en-US"/>
        </w:rPr>
        <w:tab/>
      </w:r>
      <w:hyperlink r:id="rId36" w:history="1">
        <w:r w:rsidR="006B78BF" w:rsidRPr="002E61EF">
          <w:rPr>
            <w:rStyle w:val="Hyperlink"/>
            <w:sz w:val="20"/>
            <w:lang w:val="en-US"/>
          </w:rPr>
          <w:t>aleon@ppp.uoa.gr</w:t>
        </w:r>
      </w:hyperlink>
    </w:p>
    <w:p w14:paraId="045B48A0" w14:textId="77777777" w:rsidR="008560B0" w:rsidRPr="002E61EF" w:rsidRDefault="008560B0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</w:p>
    <w:p w14:paraId="559D82C2" w14:textId="77777777" w:rsidR="008560B0" w:rsidRPr="002E61EF" w:rsidRDefault="006B78BF" w:rsidP="008560B0">
      <w:pPr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</w:t>
      </w:r>
      <w:r w:rsidRPr="002E61EF">
        <w:rPr>
          <w:sz w:val="20"/>
          <w:lang w:val="en-GB"/>
        </w:rPr>
        <w:t xml:space="preserve">VIRVIDAKIS Stelios </w:t>
      </w:r>
      <w:r w:rsidR="008560B0" w:rsidRPr="002E61EF">
        <w:rPr>
          <w:sz w:val="20"/>
          <w:lang w:val="en-US"/>
        </w:rPr>
        <w:t>Professor of Philosophy</w:t>
      </w:r>
      <w:r w:rsidR="008560B0" w:rsidRPr="002E61EF">
        <w:rPr>
          <w:rFonts w:eastAsia="Calibri"/>
          <w:noProof w:val="0"/>
          <w:sz w:val="20"/>
          <w:lang w:val="en-US"/>
        </w:rPr>
        <w:t xml:space="preserve">, </w:t>
      </w:r>
      <w:r w:rsidR="008560B0" w:rsidRPr="002E61EF">
        <w:rPr>
          <w:sz w:val="20"/>
          <w:lang w:val="en-US"/>
        </w:rPr>
        <w:t xml:space="preserve">National and Kapodistrian University of </w:t>
      </w:r>
    </w:p>
    <w:p w14:paraId="691C912E" w14:textId="0C7D1278" w:rsidR="008560B0" w:rsidRPr="002E61EF" w:rsidRDefault="008560B0" w:rsidP="002E61EF">
      <w:pPr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       Athens; Department of History and Philosophy of  Science </w:t>
      </w:r>
      <w:hyperlink r:id="rId37" w:history="1">
        <w:r w:rsidRPr="002E61EF">
          <w:rPr>
            <w:rStyle w:val="Hyperlink"/>
            <w:sz w:val="20"/>
            <w:lang w:val="en-US"/>
          </w:rPr>
          <w:t>svirvid@phs.uoa.gr</w:t>
        </w:r>
      </w:hyperlink>
    </w:p>
    <w:p w14:paraId="6A189817" w14:textId="1FADC99F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position w:val="6"/>
          <w:sz w:val="20"/>
        </w:rPr>
      </w:pPr>
      <w:r w:rsidRPr="002E61EF">
        <w:rPr>
          <w:b/>
          <w:smallCaps/>
          <w:color w:val="000090"/>
          <w:sz w:val="20"/>
        </w:rPr>
        <w:t>Inde</w:t>
      </w:r>
    </w:p>
    <w:p w14:paraId="4C8FA71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3E0AC79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2832" w:hanging="2832"/>
        <w:rPr>
          <w:position w:val="6"/>
          <w:sz w:val="20"/>
        </w:rPr>
      </w:pPr>
      <w:r w:rsidRPr="002E61EF">
        <w:rPr>
          <w:position w:val="6"/>
          <w:sz w:val="20"/>
        </w:rPr>
        <w:tab/>
        <w:t>CHANDEL Bhuvan</w:t>
      </w:r>
      <w:r w:rsidRPr="002E61EF">
        <w:rPr>
          <w:position w:val="6"/>
          <w:sz w:val="20"/>
        </w:rPr>
        <w:tab/>
      </w:r>
      <w:r w:rsidRPr="002E61EF">
        <w:rPr>
          <w:position w:val="6"/>
          <w:sz w:val="20"/>
        </w:rPr>
        <w:tab/>
      </w:r>
      <w:r w:rsidRPr="002E61EF">
        <w:rPr>
          <w:position w:val="6"/>
          <w:sz w:val="20"/>
        </w:rPr>
        <w:tab/>
        <w:t xml:space="preserve">Professeur à l’Université du Panjab, Centre for Studies in </w:t>
      </w:r>
      <w:r w:rsidRPr="002E61EF">
        <w:rPr>
          <w:position w:val="6"/>
          <w:sz w:val="20"/>
        </w:rPr>
        <w:tab/>
        <w:t>Civilizations,</w:t>
      </w:r>
    </w:p>
    <w:p w14:paraId="3E97032E" w14:textId="77777777" w:rsidR="00E1507E" w:rsidRPr="002E61EF" w:rsidRDefault="00E1507E" w:rsidP="00E1507E">
      <w:pPr>
        <w:tabs>
          <w:tab w:val="left" w:pos="240"/>
          <w:tab w:val="left" w:pos="3544"/>
          <w:tab w:val="left" w:pos="3828"/>
          <w:tab w:val="right" w:pos="9498"/>
        </w:tabs>
        <w:ind w:left="1416"/>
        <w:rPr>
          <w:sz w:val="20"/>
          <w:lang w:val="en-US"/>
        </w:rPr>
      </w:pPr>
      <w:r w:rsidRPr="002E61EF">
        <w:rPr>
          <w:position w:val="6"/>
          <w:sz w:val="20"/>
        </w:rPr>
        <w:tab/>
      </w:r>
      <w:r w:rsidRPr="002E61EF">
        <w:rPr>
          <w:position w:val="6"/>
          <w:sz w:val="20"/>
        </w:rPr>
        <w:tab/>
      </w:r>
      <w:r w:rsidRPr="002E61EF">
        <w:rPr>
          <w:sz w:val="20"/>
          <w:lang w:val="en-US"/>
        </w:rPr>
        <w:t>DD-24, Kalkaji, NEW DELHI 110 019.</w:t>
      </w:r>
      <w:r w:rsidRPr="002E61EF">
        <w:rPr>
          <w:sz w:val="20"/>
          <w:lang w:val="en-US"/>
        </w:rPr>
        <w:tab/>
        <w:t>csc@del2.vsnl.net.in</w:t>
      </w:r>
    </w:p>
    <w:p w14:paraId="4261DF1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796FD9B1" w14:textId="14FFC0F9" w:rsidR="00E1507E" w:rsidRPr="002E61EF" w:rsidRDefault="00E1507E" w:rsidP="00AB69DF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émérites </w:t>
      </w:r>
      <w:r w:rsidRPr="002E61EF">
        <w:rPr>
          <w:position w:val="6"/>
          <w:sz w:val="20"/>
        </w:rPr>
        <w:t>(</w:t>
      </w:r>
      <w:r w:rsidR="00BE5916" w:rsidRPr="002E61EF">
        <w:rPr>
          <w:position w:val="6"/>
          <w:sz w:val="20"/>
        </w:rPr>
        <w:t>1</w:t>
      </w:r>
      <w:r w:rsidRPr="002E61EF">
        <w:rPr>
          <w:position w:val="6"/>
          <w:sz w:val="20"/>
        </w:rPr>
        <w:t>)</w:t>
      </w:r>
    </w:p>
    <w:p w14:paraId="52FF591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290A39C0" w14:textId="595A887E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SEN Amartya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Harvard University,</w:t>
      </w:r>
    </w:p>
    <w:p w14:paraId="08564588" w14:textId="77777777" w:rsidR="00E1507E" w:rsidRPr="002E61EF" w:rsidRDefault="00E1507E" w:rsidP="00E1507E">
      <w:pPr>
        <w:pStyle w:val="BlockText"/>
        <w:tabs>
          <w:tab w:val="left" w:pos="3828"/>
          <w:tab w:val="right" w:pos="9498"/>
        </w:tabs>
        <w:ind w:left="567" w:right="0"/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  <w:lang w:val="en-US"/>
        </w:rPr>
        <w:t xml:space="preserve">Dpt of Economics, Littauer 204, Harvard University, 1805 </w:t>
      </w:r>
    </w:p>
    <w:p w14:paraId="277CE1CC" w14:textId="4F60AA41" w:rsidR="00E1507E" w:rsidRPr="002E61EF" w:rsidRDefault="00E1507E" w:rsidP="002E61EF">
      <w:pPr>
        <w:pStyle w:val="BlockText"/>
        <w:tabs>
          <w:tab w:val="left" w:pos="3828"/>
          <w:tab w:val="right" w:pos="9498"/>
        </w:tabs>
        <w:ind w:left="567" w:right="0"/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</w:rPr>
        <w:t>Cambridge Street, CAMBRIDGE, MA 02138, États-Unis.</w:t>
      </w:r>
      <w:r w:rsidRPr="002E61EF">
        <w:rPr>
          <w:sz w:val="20"/>
        </w:rPr>
        <w:tab/>
      </w:r>
      <w:r w:rsidRPr="002E61EF">
        <w:rPr>
          <w:sz w:val="20"/>
        </w:rPr>
        <w:tab/>
        <w:t>asen@fas.harvard.edu</w:t>
      </w:r>
    </w:p>
    <w:p w14:paraId="7CEF05C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Iran</w:t>
      </w:r>
    </w:p>
    <w:p w14:paraId="78BEA09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 émérite </w:t>
      </w:r>
      <w:r w:rsidRPr="002E61EF">
        <w:rPr>
          <w:position w:val="6"/>
          <w:sz w:val="20"/>
        </w:rPr>
        <w:t>(1)</w:t>
      </w:r>
    </w:p>
    <w:p w14:paraId="44241C05" w14:textId="01333214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  <w:lang w:val="en-US"/>
        </w:rPr>
        <w:t>NASR Seyyed Hossein</w:t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 xml:space="preserve">Professeur à Washington University, </w:t>
      </w:r>
    </w:p>
    <w:p w14:paraId="3853D132" w14:textId="77777777" w:rsidR="00E1507E" w:rsidRPr="002E61EF" w:rsidRDefault="0088798A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 xml:space="preserve"> </w:t>
      </w:r>
      <w:r w:rsidR="00E1507E" w:rsidRPr="002E61EF">
        <w:rPr>
          <w:sz w:val="20"/>
          <w:lang w:val="en-US"/>
        </w:rPr>
        <w:t>The George Washin</w:t>
      </w:r>
      <w:r w:rsidRPr="002E61EF">
        <w:rPr>
          <w:sz w:val="20"/>
          <w:lang w:val="en-US"/>
        </w:rPr>
        <w:t>gton University, Gelman Library</w:t>
      </w:r>
      <w:r w:rsidR="00E1507E" w:rsidRPr="002E61EF">
        <w:rPr>
          <w:sz w:val="20"/>
          <w:lang w:val="en-US"/>
        </w:rPr>
        <w:t xml:space="preserve">709R, </w:t>
      </w:r>
    </w:p>
    <w:p w14:paraId="028D3BC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</w:rPr>
      </w:pPr>
      <w:r w:rsidRPr="002E61EF">
        <w:rPr>
          <w:sz w:val="20"/>
        </w:rPr>
        <w:t>Islamic Studies, 2130 H Street, NW, WASHINGTON, D.C. 20052, États-Unis.</w:t>
      </w:r>
    </w:p>
    <w:p w14:paraId="7F3B78F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279B971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position w:val="6"/>
          <w:sz w:val="20"/>
        </w:rPr>
      </w:pPr>
      <w:r w:rsidRPr="002E61EF">
        <w:rPr>
          <w:b/>
          <w:smallCaps/>
          <w:color w:val="000090"/>
          <w:sz w:val="20"/>
        </w:rPr>
        <w:t>Irlande</w:t>
      </w:r>
    </w:p>
    <w:p w14:paraId="1700EAC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="00AB69DF" w:rsidRPr="002E61EF">
        <w:rPr>
          <w:position w:val="6"/>
          <w:sz w:val="20"/>
        </w:rPr>
        <w:t>(3</w:t>
      </w:r>
      <w:r w:rsidRPr="002E61EF">
        <w:rPr>
          <w:position w:val="6"/>
          <w:sz w:val="20"/>
        </w:rPr>
        <w:t>)</w:t>
      </w:r>
    </w:p>
    <w:p w14:paraId="193AE94C" w14:textId="77777777" w:rsidR="00AB69DF" w:rsidRPr="002E61EF" w:rsidRDefault="00AB69DF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 xml:space="preserve"> </w:t>
      </w:r>
    </w:p>
    <w:p w14:paraId="0414D3C4" w14:textId="77777777" w:rsidR="00AB69DF" w:rsidRPr="002E61EF" w:rsidRDefault="00AB69DF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 xml:space="preserve">                BAGHRAMIAN Maria             professeur, University College Dublin </w:t>
      </w:r>
    </w:p>
    <w:p w14:paraId="2E0CC0CC" w14:textId="77777777" w:rsidR="00AB69DF" w:rsidRPr="002E61EF" w:rsidRDefault="0088798A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</w:p>
    <w:p w14:paraId="3A4D2D99" w14:textId="77777777" w:rsidR="00E1507E" w:rsidRPr="002E61EF" w:rsidRDefault="00AB69DF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 </w:t>
      </w:r>
      <w:r w:rsidR="0088798A" w:rsidRPr="002E61EF">
        <w:rPr>
          <w:sz w:val="20"/>
        </w:rPr>
        <w:t>MORAN Dermot</w:t>
      </w:r>
      <w:r w:rsidR="0088798A" w:rsidRPr="002E61EF">
        <w:rPr>
          <w:sz w:val="20"/>
        </w:rPr>
        <w:tab/>
      </w:r>
      <w:r w:rsidR="00E1507E" w:rsidRPr="002E61EF">
        <w:rPr>
          <w:sz w:val="20"/>
        </w:rPr>
        <w:t xml:space="preserve">Professeur </w:t>
      </w:r>
      <w:r w:rsidR="0088798A" w:rsidRPr="002E61EF">
        <w:rPr>
          <w:sz w:val="20"/>
        </w:rPr>
        <w:t xml:space="preserve">émérite </w:t>
      </w:r>
      <w:r w:rsidR="00E1507E" w:rsidRPr="002E61EF">
        <w:rPr>
          <w:sz w:val="20"/>
        </w:rPr>
        <w:t>à University College Dublin,</w:t>
      </w:r>
    </w:p>
    <w:p w14:paraId="3DDB181B" w14:textId="77777777" w:rsidR="00E1507E" w:rsidRPr="002E61EF" w:rsidRDefault="0088798A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  <w:t>J</w:t>
      </w:r>
      <w:r w:rsidR="008B74BD" w:rsidRPr="002E61EF">
        <w:rPr>
          <w:sz w:val="20"/>
        </w:rPr>
        <w:t>o</w:t>
      </w:r>
      <w:r w:rsidRPr="002E61EF">
        <w:rPr>
          <w:sz w:val="20"/>
        </w:rPr>
        <w:t xml:space="preserve">seph Chair in philosophy, </w:t>
      </w:r>
    </w:p>
    <w:p w14:paraId="19388F44" w14:textId="77777777" w:rsidR="0088798A" w:rsidRPr="002E61EF" w:rsidRDefault="0088798A" w:rsidP="008B74BD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                        </w:t>
      </w:r>
      <w:r w:rsidR="008B74BD" w:rsidRPr="002E61EF">
        <w:rPr>
          <w:sz w:val="20"/>
        </w:rPr>
        <w:t xml:space="preserve">                           </w:t>
      </w:r>
      <w:r w:rsidRPr="002E61EF">
        <w:rPr>
          <w:sz w:val="20"/>
        </w:rPr>
        <w:t>Stokes 233N</w:t>
      </w:r>
      <w:r w:rsidR="008B74BD" w:rsidRPr="002E61EF">
        <w:rPr>
          <w:sz w:val="20"/>
        </w:rPr>
        <w:t xml:space="preserve"> Boston College Chestnut Hill, MA, 02467  USA</w:t>
      </w:r>
    </w:p>
    <w:p w14:paraId="17B67735" w14:textId="4A70545B" w:rsidR="008B74BD" w:rsidRPr="002E61EF" w:rsidRDefault="008B74BD" w:rsidP="0088798A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                                                      </w:t>
      </w:r>
      <w:hyperlink r:id="rId38" w:history="1">
        <w:r w:rsidRPr="002E61EF">
          <w:rPr>
            <w:rStyle w:val="Hyperlink"/>
            <w:sz w:val="20"/>
          </w:rPr>
          <w:t>dermot.moran@bc.edu</w:t>
        </w:r>
      </w:hyperlink>
    </w:p>
    <w:p w14:paraId="4E07D8E9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1E19466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SYMONS John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du Kansas,</w:t>
      </w:r>
    </w:p>
    <w:p w14:paraId="4AADA1A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 xml:space="preserve">Dpt of Philosophy, </w:t>
      </w:r>
      <w:r w:rsidRPr="002E61EF">
        <w:rPr>
          <w:rFonts w:eastAsia="MS Mincho"/>
          <w:noProof w:val="0"/>
          <w:sz w:val="20"/>
          <w:lang w:val="en-US"/>
        </w:rPr>
        <w:t>3090 Wescoe Hall</w:t>
      </w:r>
      <w:r w:rsidRPr="002E61EF">
        <w:rPr>
          <w:sz w:val="20"/>
          <w:lang w:val="en-US"/>
        </w:rPr>
        <w:t xml:space="preserve">, </w:t>
      </w:r>
      <w:r w:rsidRPr="002E61EF">
        <w:rPr>
          <w:rFonts w:eastAsia="MS Mincho"/>
          <w:noProof w:val="0"/>
          <w:sz w:val="20"/>
          <w:lang w:val="en-US"/>
        </w:rPr>
        <w:t>1445 Jayhawk Blvd.</w:t>
      </w:r>
      <w:r w:rsidRPr="002E61EF">
        <w:rPr>
          <w:sz w:val="20"/>
          <w:lang w:val="en-US"/>
        </w:rPr>
        <w:t xml:space="preserve">, </w:t>
      </w:r>
    </w:p>
    <w:p w14:paraId="021F2FC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rFonts w:eastAsia="MS Mincho"/>
          <w:noProof w:val="0"/>
          <w:sz w:val="20"/>
          <w:lang w:val="en-US"/>
        </w:rPr>
        <w:t>Univ. of Kansas</w:t>
      </w:r>
      <w:r w:rsidRPr="002E61EF">
        <w:rPr>
          <w:sz w:val="20"/>
          <w:lang w:val="en-US"/>
        </w:rPr>
        <w:t xml:space="preserve">, </w:t>
      </w:r>
      <w:r w:rsidRPr="002E61EF">
        <w:rPr>
          <w:rFonts w:eastAsia="MS Mincho"/>
          <w:noProof w:val="0"/>
          <w:sz w:val="20"/>
          <w:lang w:val="en-US"/>
        </w:rPr>
        <w:t>LAWRENCE</w:t>
      </w:r>
      <w:r w:rsidRPr="002E61EF">
        <w:rPr>
          <w:sz w:val="20"/>
          <w:lang w:val="en-US"/>
        </w:rPr>
        <w:t xml:space="preserve">, </w:t>
      </w:r>
      <w:r w:rsidRPr="002E61EF">
        <w:rPr>
          <w:rFonts w:eastAsia="MS Mincho"/>
          <w:noProof w:val="0"/>
          <w:sz w:val="20"/>
          <w:lang w:val="en-US"/>
        </w:rPr>
        <w:t xml:space="preserve">KS 66045, </w:t>
      </w:r>
      <w:r w:rsidRPr="002E61EF">
        <w:rPr>
          <w:sz w:val="20"/>
          <w:lang w:val="en-US"/>
        </w:rPr>
        <w:t>États-Unis.</w:t>
      </w:r>
      <w:r w:rsidRPr="002E61EF">
        <w:rPr>
          <w:sz w:val="20"/>
          <w:lang w:val="en-US"/>
        </w:rPr>
        <w:tab/>
      </w:r>
    </w:p>
    <w:p w14:paraId="30269A73" w14:textId="5261119B" w:rsidR="00E1507E" w:rsidRPr="002E61EF" w:rsidRDefault="00E1507E" w:rsidP="002E61EF">
      <w:pPr>
        <w:tabs>
          <w:tab w:val="left" w:pos="709"/>
          <w:tab w:val="left" w:pos="3544"/>
          <w:tab w:val="left" w:pos="3828"/>
          <w:tab w:val="right" w:pos="9498"/>
        </w:tabs>
        <w:ind w:left="1416"/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hyperlink r:id="rId39" w:history="1">
        <w:r w:rsidR="008B74BD" w:rsidRPr="002E61EF">
          <w:rPr>
            <w:rStyle w:val="Hyperlink"/>
            <w:sz w:val="20"/>
            <w:lang w:val="en-US"/>
          </w:rPr>
          <w:t>johnsymons@ku.edu</w:t>
        </w:r>
      </w:hyperlink>
    </w:p>
    <w:p w14:paraId="7916F51A" w14:textId="77777777" w:rsidR="00876FE4" w:rsidRPr="00D47DAB" w:rsidRDefault="00876FE4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color w:val="000090"/>
          <w:sz w:val="20"/>
          <w:lang w:val="en-GB"/>
        </w:rPr>
      </w:pPr>
    </w:p>
    <w:p w14:paraId="231992BC" w14:textId="17462570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Italie</w:t>
      </w:r>
    </w:p>
    <w:p w14:paraId="271EFE74" w14:textId="4E7F410B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Pr="002E61EF">
        <w:rPr>
          <w:position w:val="6"/>
          <w:sz w:val="20"/>
        </w:rPr>
        <w:t>(</w:t>
      </w:r>
      <w:r w:rsidR="00213423">
        <w:rPr>
          <w:position w:val="6"/>
          <w:sz w:val="20"/>
        </w:rPr>
        <w:t>4</w:t>
      </w:r>
      <w:r w:rsidRPr="002E61EF">
        <w:rPr>
          <w:position w:val="6"/>
          <w:sz w:val="20"/>
        </w:rPr>
        <w:t>)</w:t>
      </w:r>
    </w:p>
    <w:p w14:paraId="6B147EE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4DF4C8F" w14:textId="113EB46A" w:rsidR="003844C8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lastRenderedPageBreak/>
        <w:tab/>
      </w:r>
      <w:r w:rsidR="003844C8">
        <w:rPr>
          <w:sz w:val="20"/>
        </w:rPr>
        <w:t>BAGNOLI  Carla                                 Professeur à l’Université de Modène</w:t>
      </w:r>
    </w:p>
    <w:p w14:paraId="436A9D43" w14:textId="3C97537E" w:rsidR="00876FE4" w:rsidRDefault="00876FE4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Pr="00876FE4">
        <w:rPr>
          <w:sz w:val="20"/>
        </w:rPr>
        <w:t>carla.bagnoli@gmail.com</w:t>
      </w:r>
    </w:p>
    <w:p w14:paraId="527359FF" w14:textId="77777777" w:rsidR="003844C8" w:rsidRDefault="003844C8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0C557129" w14:textId="0B3A20A0" w:rsidR="00E1507E" w:rsidRPr="002E61EF" w:rsidRDefault="003844C8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>
        <w:rPr>
          <w:sz w:val="20"/>
        </w:rPr>
        <w:t xml:space="preserve">              </w:t>
      </w:r>
      <w:r w:rsidR="00E1507E" w:rsidRPr="002E61EF">
        <w:rPr>
          <w:sz w:val="20"/>
        </w:rPr>
        <w:t>BUZZONI Marco</w:t>
      </w:r>
      <w:r w:rsidR="00E1507E" w:rsidRPr="002E61EF">
        <w:rPr>
          <w:sz w:val="20"/>
        </w:rPr>
        <w:tab/>
      </w:r>
      <w:r w:rsidR="00E1507E" w:rsidRPr="002E61EF">
        <w:rPr>
          <w:sz w:val="20"/>
        </w:rPr>
        <w:tab/>
        <w:t>Professeur à l’Université de Macerata,</w:t>
      </w:r>
    </w:p>
    <w:p w14:paraId="44E2F481" w14:textId="219215E3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1416"/>
        <w:rPr>
          <w:sz w:val="20"/>
          <w:lang w:val="it-IT"/>
        </w:rPr>
      </w:pPr>
      <w:r w:rsidRPr="002E61EF">
        <w:rPr>
          <w:sz w:val="20"/>
          <w:lang w:val="it-IT"/>
        </w:rPr>
        <w:t>Dpto di Studi Umanistici, Via Garibaldi 20, 62100 MACERATA.</w:t>
      </w:r>
    </w:p>
    <w:p w14:paraId="51CAE50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</w:rPr>
        <w:t>marco.buzzoni@unimc.it</w:t>
      </w:r>
    </w:p>
    <w:p w14:paraId="6FC2556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D52376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FERRARIS Maurizio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Turin,</w:t>
      </w:r>
    </w:p>
    <w:p w14:paraId="2624BAF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 xml:space="preserve">Dpt de philosophie et de l’éducation, Université de Turin, </w:t>
      </w:r>
    </w:p>
    <w:p w14:paraId="6A249CCB" w14:textId="564EF118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it-IT"/>
        </w:rPr>
      </w:pPr>
      <w:r w:rsidRPr="002E61EF">
        <w:rPr>
          <w:sz w:val="20"/>
        </w:rPr>
        <w:tab/>
      </w:r>
      <w:r w:rsidR="00F4688B" w:rsidRPr="00DD35E8">
        <w:rPr>
          <w:sz w:val="20"/>
        </w:rPr>
        <w:t xml:space="preserve">                                          </w:t>
      </w:r>
      <w:r w:rsidRPr="002E61EF">
        <w:rPr>
          <w:sz w:val="20"/>
          <w:lang w:val="it-IT"/>
        </w:rPr>
        <w:t>Via S. Ottavio 20, 10124 TORI</w:t>
      </w:r>
      <w:r w:rsidR="00F4688B" w:rsidRPr="002E61EF">
        <w:rPr>
          <w:sz w:val="20"/>
          <w:lang w:val="it-IT"/>
        </w:rPr>
        <w:t xml:space="preserve"> NO</w:t>
      </w:r>
      <w:r w:rsidRPr="002E61EF">
        <w:rPr>
          <w:sz w:val="20"/>
          <w:lang w:val="it-IT"/>
        </w:rPr>
        <w:t>ferraris.ferraris@gmail.com</w:t>
      </w:r>
    </w:p>
    <w:p w14:paraId="19A0118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it-IT"/>
        </w:rPr>
      </w:pPr>
    </w:p>
    <w:p w14:paraId="2CCC621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  <w:lang w:val="it-IT"/>
        </w:rPr>
      </w:pPr>
      <w:r w:rsidRPr="002E61EF">
        <w:rPr>
          <w:sz w:val="20"/>
          <w:lang w:val="it-IT"/>
        </w:rPr>
        <w:tab/>
        <w:t>POZZO Riccardo</w:t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  <w:t>Professeur, directeur de l’</w:t>
      </w:r>
      <w:r w:rsidRPr="002E61EF">
        <w:rPr>
          <w:rFonts w:eastAsia="MS Mincho"/>
          <w:noProof w:val="0"/>
          <w:sz w:val="20"/>
          <w:lang w:val="it-IT"/>
        </w:rPr>
        <w:t>Istituto per il Lessico Intellettuale Europeo e Storia delle Idee, Consiglio Nazionale delle Ricerche</w:t>
      </w:r>
      <w:r w:rsidRPr="002E61EF">
        <w:rPr>
          <w:sz w:val="20"/>
          <w:lang w:val="it-IT"/>
        </w:rPr>
        <w:t xml:space="preserve">, Dpto Scienze </w:t>
      </w:r>
      <w:r w:rsidRPr="002E61EF">
        <w:rPr>
          <w:sz w:val="20"/>
          <w:lang w:val="it-IT"/>
        </w:rPr>
        <w:tab/>
        <w:t xml:space="preserve">Umane e Sociali, Patrimonio Culturale, </w:t>
      </w:r>
    </w:p>
    <w:p w14:paraId="37DB2F1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0" w:hanging="3820"/>
        <w:rPr>
          <w:sz w:val="20"/>
          <w:lang w:val="it-IT"/>
        </w:rPr>
      </w:pP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  <w:t>Piazzale Aldo Moro 7, 00185 ROME.</w:t>
      </w:r>
      <w:r w:rsidRPr="002E61EF">
        <w:rPr>
          <w:sz w:val="20"/>
          <w:lang w:val="it-IT"/>
        </w:rPr>
        <w:tab/>
        <w:t>riccardo.pozzo@cnr.it</w:t>
      </w:r>
    </w:p>
    <w:p w14:paraId="6EA999E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it-IT"/>
        </w:rPr>
      </w:pPr>
    </w:p>
    <w:p w14:paraId="7B824759" w14:textId="3B6A74F5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émérites </w:t>
      </w:r>
      <w:r w:rsidRPr="002E61EF">
        <w:rPr>
          <w:position w:val="6"/>
          <w:sz w:val="20"/>
        </w:rPr>
        <w:t>(</w:t>
      </w:r>
      <w:r w:rsidR="002E61EF" w:rsidRPr="002E61EF">
        <w:rPr>
          <w:position w:val="6"/>
          <w:sz w:val="20"/>
        </w:rPr>
        <w:t>1</w:t>
      </w:r>
      <w:r w:rsidRPr="002E61EF">
        <w:rPr>
          <w:position w:val="6"/>
          <w:sz w:val="20"/>
        </w:rPr>
        <w:t>)</w:t>
      </w:r>
    </w:p>
    <w:p w14:paraId="4FF81B17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AGAZZI Evandro</w:t>
      </w:r>
      <w:r w:rsidRPr="002E61EF">
        <w:rPr>
          <w:sz w:val="20"/>
        </w:rPr>
        <w:tab/>
      </w:r>
      <w:r w:rsidRPr="002E61EF">
        <w:rPr>
          <w:sz w:val="20"/>
        </w:rPr>
        <w:tab/>
        <w:t xml:space="preserve">Professeur à l’Université de Gênes, </w:t>
      </w:r>
    </w:p>
    <w:p w14:paraId="7C3421A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it-IT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it-IT"/>
        </w:rPr>
        <w:t xml:space="preserve">Dip. di Filosofia, Università di Genova, Via Balbi, 4, </w:t>
      </w:r>
    </w:p>
    <w:p w14:paraId="76FB53B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it-IT"/>
        </w:rPr>
      </w:pP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  <w:t>16124 GENOVA.</w:t>
      </w:r>
    </w:p>
    <w:p w14:paraId="7D499D12" w14:textId="4EBE2FC2" w:rsidR="00E1507E" w:rsidRPr="002E61EF" w:rsidRDefault="00E1507E" w:rsidP="002E61EF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it-IT"/>
        </w:rPr>
      </w:pP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  <w:t>evandro.agazzi@gmail.com / ivandro@prodigy.net.mx</w:t>
      </w:r>
      <w:r w:rsidR="002E61EF">
        <w:rPr>
          <w:sz w:val="20"/>
          <w:lang w:val="it-IT"/>
        </w:rPr>
        <w:t>v</w:t>
      </w:r>
    </w:p>
    <w:p w14:paraId="0C1BC5A3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Japon</w:t>
      </w:r>
    </w:p>
    <w:p w14:paraId="2079A8B4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7649B47D" w14:textId="02EF184E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ITÔ Kunitake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Kyoto,</w:t>
      </w:r>
    </w:p>
    <w:p w14:paraId="049E1AF9" w14:textId="77777777" w:rsidR="00E1507E" w:rsidRPr="002E61EF" w:rsidRDefault="00E1507E" w:rsidP="00E1507E">
      <w:pPr>
        <w:pStyle w:val="BodyText2"/>
        <w:tabs>
          <w:tab w:val="left" w:pos="3828"/>
          <w:tab w:val="right" w:pos="9498"/>
        </w:tabs>
        <w:spacing w:after="0" w:line="240" w:lineRule="auto"/>
        <w:ind w:left="3828"/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  <w:lang w:val="en-US"/>
        </w:rPr>
        <w:t xml:space="preserve">Dpt of Philosophy, Graduate School of Letters, Yoshida-Honmachi, </w:t>
      </w:r>
    </w:p>
    <w:p w14:paraId="407D63CD" w14:textId="7CADF486" w:rsidR="00E1507E" w:rsidRDefault="00E1507E" w:rsidP="00E1507E">
      <w:pPr>
        <w:pStyle w:val="BodyText2"/>
        <w:tabs>
          <w:tab w:val="left" w:pos="3828"/>
          <w:tab w:val="right" w:pos="9498"/>
        </w:tabs>
        <w:spacing w:after="0" w:line="240" w:lineRule="auto"/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>Sakyo-Ku, KYOTO 606-8501.</w:t>
      </w:r>
      <w:r w:rsidRPr="002E61EF">
        <w:rPr>
          <w:sz w:val="20"/>
          <w:lang w:val="en-US"/>
        </w:rPr>
        <w:tab/>
      </w:r>
      <w:hyperlink r:id="rId40" w:history="1">
        <w:r w:rsidR="00D47DAB" w:rsidRPr="00E53090">
          <w:rPr>
            <w:rStyle w:val="Hyperlink"/>
            <w:sz w:val="20"/>
            <w:lang w:val="en-US"/>
          </w:rPr>
          <w:t>ito.kunitake.2z@kyoto-u.ac.jp</w:t>
        </w:r>
      </w:hyperlink>
    </w:p>
    <w:p w14:paraId="40C6ACF4" w14:textId="3D53A2E1" w:rsidR="00D47DAB" w:rsidRPr="002E61EF" w:rsidRDefault="00D47DAB" w:rsidP="00E1507E">
      <w:pPr>
        <w:pStyle w:val="BodyText2"/>
        <w:tabs>
          <w:tab w:val="left" w:pos="3828"/>
          <w:tab w:val="right" w:pos="9498"/>
        </w:tabs>
        <w:spacing w:after="0" w:line="240" w:lineRule="auto"/>
        <w:ind w:left="3828"/>
        <w:rPr>
          <w:sz w:val="20"/>
          <w:lang w:val="en-US"/>
        </w:rPr>
      </w:pPr>
      <w:r w:rsidRPr="00D47DAB">
        <w:rPr>
          <w:sz w:val="20"/>
          <w:lang w:val="en-US"/>
        </w:rPr>
        <w:t>"ito kunitake 56x" &lt;ito.kunitake.56x@st.kyoto-u.ac.jp&gt;</w:t>
      </w:r>
    </w:p>
    <w:p w14:paraId="256A82C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</w:p>
    <w:p w14:paraId="02287EF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 émérite </w:t>
      </w:r>
      <w:r w:rsidRPr="002E61EF">
        <w:rPr>
          <w:position w:val="6"/>
          <w:sz w:val="20"/>
        </w:rPr>
        <w:t>(1)</w:t>
      </w:r>
    </w:p>
    <w:p w14:paraId="669C7032" w14:textId="2984274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ISHIGURO Hide</w:t>
      </w:r>
      <w:r w:rsidRPr="002E61EF">
        <w:rPr>
          <w:sz w:val="20"/>
        </w:rPr>
        <w:tab/>
      </w:r>
      <w:r w:rsidRPr="002E61EF">
        <w:rPr>
          <w:sz w:val="20"/>
        </w:rPr>
        <w:tab/>
        <w:t xml:space="preserve">Professeur à l’Université de Tokyo </w:t>
      </w:r>
    </w:p>
    <w:p w14:paraId="1A892887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 xml:space="preserve">Center for Philosophy, 3-8-1, Komaba, Meguro-ku, </w:t>
      </w:r>
    </w:p>
    <w:p w14:paraId="4AE58F81" w14:textId="7E986126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</w:rPr>
        <w:t xml:space="preserve">TOKYO 153-8902. </w:t>
      </w:r>
      <w:r w:rsidRPr="002E61EF">
        <w:rPr>
          <w:sz w:val="20"/>
        </w:rPr>
        <w:tab/>
        <w:t>Hide4880@aol.com</w:t>
      </w:r>
    </w:p>
    <w:p w14:paraId="63BF200D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mallCaps/>
          <w:color w:val="000090"/>
          <w:position w:val="6"/>
          <w:sz w:val="20"/>
        </w:rPr>
      </w:pPr>
      <w:r w:rsidRPr="002E61EF">
        <w:rPr>
          <w:b/>
          <w:smallCaps/>
          <w:color w:val="000090"/>
          <w:sz w:val="20"/>
        </w:rPr>
        <w:t>Luxembourg</w:t>
      </w:r>
    </w:p>
    <w:p w14:paraId="363D8AE9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7206CD9B" w14:textId="03FAADFD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position w:val="6"/>
          <w:sz w:val="20"/>
          <w:lang w:val="de-DE"/>
        </w:rPr>
      </w:pPr>
      <w:r w:rsidRPr="002E61EF">
        <w:rPr>
          <w:position w:val="6"/>
          <w:sz w:val="20"/>
        </w:rPr>
        <w:tab/>
      </w:r>
      <w:r w:rsidRPr="002E61EF">
        <w:rPr>
          <w:position w:val="6"/>
          <w:sz w:val="20"/>
          <w:lang w:val="de-DE"/>
        </w:rPr>
        <w:t>GREISCH Jean</w:t>
      </w:r>
      <w:r w:rsidRPr="002E61EF">
        <w:rPr>
          <w:position w:val="6"/>
          <w:sz w:val="20"/>
          <w:lang w:val="de-DE"/>
        </w:rPr>
        <w:tab/>
      </w:r>
      <w:r w:rsidRPr="002E61EF">
        <w:rPr>
          <w:position w:val="6"/>
          <w:sz w:val="20"/>
          <w:lang w:val="de-DE"/>
        </w:rPr>
        <w:tab/>
        <w:t>Professeur à la Theologische Fakultät der Humboldt-Universität zu Berlin,</w:t>
      </w:r>
    </w:p>
    <w:p w14:paraId="0A0A9FA9" w14:textId="77777777" w:rsidR="00E1507E" w:rsidRPr="002E61EF" w:rsidRDefault="00E1507E" w:rsidP="00E1507E">
      <w:pPr>
        <w:pStyle w:val="BodyText2"/>
        <w:tabs>
          <w:tab w:val="left" w:pos="3686"/>
          <w:tab w:val="left" w:pos="3828"/>
          <w:tab w:val="right" w:pos="9498"/>
        </w:tabs>
        <w:spacing w:after="0" w:line="240" w:lineRule="auto"/>
        <w:ind w:left="3686"/>
        <w:rPr>
          <w:sz w:val="20"/>
        </w:rPr>
      </w:pPr>
      <w:r w:rsidRPr="002E61EF">
        <w:rPr>
          <w:sz w:val="20"/>
          <w:lang w:val="de-DE"/>
        </w:rPr>
        <w:tab/>
      </w:r>
      <w:r w:rsidRPr="002E61EF">
        <w:rPr>
          <w:sz w:val="20"/>
        </w:rPr>
        <w:t xml:space="preserve">Burgstraße 26, D-1078 BERLIN, Allemagne. </w:t>
      </w:r>
    </w:p>
    <w:p w14:paraId="75A25871" w14:textId="36D3DC20" w:rsidR="00E1507E" w:rsidRPr="002E61EF" w:rsidRDefault="00E1507E" w:rsidP="002E61EF">
      <w:pPr>
        <w:pStyle w:val="BodyText2"/>
        <w:tabs>
          <w:tab w:val="left" w:pos="3686"/>
          <w:tab w:val="left" w:pos="3828"/>
          <w:tab w:val="right" w:pos="9498"/>
        </w:tabs>
        <w:spacing w:after="0" w:line="240" w:lineRule="auto"/>
        <w:ind w:left="3686"/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  <w:t>greisch@wanadoo.fr</w:t>
      </w:r>
    </w:p>
    <w:p w14:paraId="7027E334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Maroc</w:t>
      </w:r>
    </w:p>
    <w:p w14:paraId="45444158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Pr="002E61EF">
        <w:rPr>
          <w:position w:val="6"/>
          <w:sz w:val="20"/>
        </w:rPr>
        <w:t>(2)</w:t>
      </w:r>
    </w:p>
    <w:p w14:paraId="668BA5C2" w14:textId="02B1000D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="006B78BF" w:rsidRPr="002E61EF">
        <w:rPr>
          <w:color w:val="FF0000"/>
          <w:sz w:val="20"/>
        </w:rPr>
        <w:t xml:space="preserve">  </w:t>
      </w:r>
      <w:r w:rsidRPr="002E61EF">
        <w:rPr>
          <w:sz w:val="20"/>
        </w:rPr>
        <w:t>BENIS Hourya</w:t>
      </w:r>
      <w:r w:rsidRPr="002E61EF">
        <w:rPr>
          <w:sz w:val="20"/>
        </w:rPr>
        <w:tab/>
      </w:r>
      <w:r w:rsidRPr="002E61EF">
        <w:rPr>
          <w:sz w:val="20"/>
        </w:rPr>
        <w:tab/>
        <w:t xml:space="preserve">Directeur de recherche au Centre national de la recherche </w:t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scientifique (France),</w:t>
      </w:r>
    </w:p>
    <w:p w14:paraId="1662E6AF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5, rue Georges-Ville, 75116 PARIS, France.</w:t>
      </w:r>
    </w:p>
    <w:p w14:paraId="6B388DEE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houryabenis@yahoo.fr / Hourya.Sinaceur@ens.fr</w:t>
      </w:r>
    </w:p>
    <w:p w14:paraId="73A9D2C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5508FFAD" w14:textId="77777777" w:rsidR="00E1507E" w:rsidRPr="002E61EF" w:rsidRDefault="008B74BD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BENMAKHLOUF Ali</w:t>
      </w:r>
      <w:r w:rsidRPr="002E61EF">
        <w:rPr>
          <w:sz w:val="20"/>
        </w:rPr>
        <w:tab/>
      </w:r>
      <w:r w:rsidR="00E1507E" w:rsidRPr="002E61EF">
        <w:rPr>
          <w:sz w:val="20"/>
        </w:rPr>
        <w:t>Professeur à l’Université de Paris Est, Créteil Val de Marne,</w:t>
      </w:r>
    </w:p>
    <w:p w14:paraId="55457DC4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61, avenue du Général De Gaulle, 94000 CRÉTEIL.</w:t>
      </w:r>
    </w:p>
    <w:p w14:paraId="62A6D509" w14:textId="698172B9" w:rsidR="00F4688B" w:rsidRPr="00A87CF6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="00A87CF6" w:rsidRPr="00A87CF6">
        <w:rPr>
          <w:sz w:val="20"/>
        </w:rPr>
        <w:t>Ali.BENMAKHLOUF@um6p.ma</w:t>
      </w:r>
      <w:r w:rsidR="00A87CF6">
        <w:rPr>
          <w:sz w:val="20"/>
        </w:rPr>
        <w:t>,</w:t>
      </w:r>
      <w:r w:rsidRPr="00A87CF6">
        <w:rPr>
          <w:sz w:val="20"/>
        </w:rPr>
        <w:tab/>
      </w:r>
      <w:hyperlink r:id="rId41" w:history="1">
        <w:r w:rsidR="00F4688B" w:rsidRPr="00A87CF6">
          <w:rPr>
            <w:rStyle w:val="Hyperlink"/>
            <w:sz w:val="20"/>
          </w:rPr>
          <w:t>ali_benmakhlouf@orange.fr</w:t>
        </w:r>
      </w:hyperlink>
    </w:p>
    <w:p w14:paraId="0B0DC262" w14:textId="77777777" w:rsidR="00E1507E" w:rsidRPr="002E61EF" w:rsidRDefault="00AB69DF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b/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Mexique</w:t>
      </w:r>
    </w:p>
    <w:p w14:paraId="29E6DE47" w14:textId="77777777" w:rsidR="00AB69DF" w:rsidRPr="002E61EF" w:rsidRDefault="00AB69DF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b/>
          <w:smallCaps/>
          <w:color w:val="000090"/>
          <w:sz w:val="20"/>
        </w:rPr>
      </w:pPr>
    </w:p>
    <w:p w14:paraId="2F4F4DEE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 émérite </w:t>
      </w:r>
      <w:r w:rsidRPr="002E61EF">
        <w:rPr>
          <w:position w:val="6"/>
          <w:sz w:val="20"/>
        </w:rPr>
        <w:t>(1)</w:t>
      </w:r>
    </w:p>
    <w:p w14:paraId="106D7F07" w14:textId="42F16766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GONZÁLEZ VALENZUELA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l’Universidad Nacional Autonoma de Mexico,</w:t>
      </w:r>
    </w:p>
    <w:p w14:paraId="53AEE1AB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it-IT"/>
        </w:rPr>
      </w:pPr>
      <w:r w:rsidRPr="002E61EF">
        <w:rPr>
          <w:sz w:val="20"/>
        </w:rPr>
        <w:tab/>
      </w:r>
      <w:r w:rsidRPr="002E61EF">
        <w:rPr>
          <w:sz w:val="20"/>
          <w:lang w:val="it-IT"/>
        </w:rPr>
        <w:t>Juliana</w:t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  <w:t xml:space="preserve">Cantera # 7, casa 4, Barrio del Niño Jesús, Coyoacán, </w:t>
      </w:r>
    </w:p>
    <w:p w14:paraId="77144AD0" w14:textId="6F1902C5" w:rsidR="00E1507E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it-IT"/>
        </w:rPr>
      </w:pP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</w:r>
      <w:r w:rsidRPr="002E61EF">
        <w:rPr>
          <w:sz w:val="20"/>
          <w:lang w:val="it-IT"/>
        </w:rPr>
        <w:tab/>
        <w:t>04320 MEXICO D.F.</w:t>
      </w:r>
      <w:r w:rsidRPr="002E61EF">
        <w:rPr>
          <w:sz w:val="20"/>
          <w:lang w:val="it-IT"/>
        </w:rPr>
        <w:tab/>
      </w:r>
      <w:hyperlink r:id="rId42" w:history="1">
        <w:r w:rsidR="00EE004F" w:rsidRPr="00BC32C0">
          <w:rPr>
            <w:rStyle w:val="Hyperlink"/>
            <w:sz w:val="20"/>
            <w:lang w:val="it-IT"/>
          </w:rPr>
          <w:t>julgv@msn.com</w:t>
        </w:r>
      </w:hyperlink>
    </w:p>
    <w:p w14:paraId="1479E6F1" w14:textId="574801CC" w:rsidR="00EE004F" w:rsidRPr="00EE004F" w:rsidRDefault="00EE004F" w:rsidP="00EE004F">
      <w:pPr>
        <w:spacing w:before="100" w:beforeAutospacing="1" w:after="100" w:afterAutospacing="1"/>
        <w:rPr>
          <w:color w:val="004F88"/>
          <w:sz w:val="20"/>
          <w:lang w:val="it-IT"/>
        </w:rPr>
      </w:pPr>
      <w:r w:rsidRPr="00EE004F">
        <w:rPr>
          <w:color w:val="004F88"/>
          <w:sz w:val="20"/>
          <w:lang w:val="it-IT"/>
        </w:rPr>
        <w:t xml:space="preserve">Membres titulalre </w:t>
      </w:r>
    </w:p>
    <w:p w14:paraId="133A6ED9" w14:textId="75FB4152" w:rsidR="007036C1" w:rsidRDefault="00EE004F" w:rsidP="007036C1">
      <w:pPr>
        <w:jc w:val="both"/>
        <w:rPr>
          <w:rFonts w:eastAsiaTheme="minorHAnsi"/>
          <w:noProof w:val="0"/>
          <w:sz w:val="20"/>
          <w:lang w:val="en-GB"/>
        </w:rPr>
      </w:pPr>
      <w:r>
        <w:rPr>
          <w:sz w:val="20"/>
          <w:lang w:val="it-IT"/>
        </w:rPr>
        <w:lastRenderedPageBreak/>
        <w:t xml:space="preserve">  VELA</w:t>
      </w:r>
      <w:r w:rsidR="00DE2F4D">
        <w:rPr>
          <w:sz w:val="20"/>
          <w:lang w:val="it-IT"/>
        </w:rPr>
        <w:t>Z</w:t>
      </w:r>
      <w:r>
        <w:rPr>
          <w:sz w:val="20"/>
          <w:lang w:val="it-IT"/>
        </w:rPr>
        <w:t xml:space="preserve">QUEZ  Gonzalez, Lourdes       </w:t>
      </w:r>
      <w:r w:rsidR="007036C1" w:rsidRPr="007036C1">
        <w:rPr>
          <w:sz w:val="20"/>
          <w:lang w:val="en-GB"/>
        </w:rPr>
        <w:t>professor</w:t>
      </w:r>
      <w:r w:rsidR="00DE2F4D">
        <w:rPr>
          <w:sz w:val="20"/>
          <w:lang w:val="en-GB"/>
        </w:rPr>
        <w:t xml:space="preserve"> of bioethics </w:t>
      </w:r>
      <w:r w:rsidR="007036C1" w:rsidRPr="007036C1">
        <w:rPr>
          <w:sz w:val="20"/>
          <w:lang w:val="en-GB"/>
        </w:rPr>
        <w:t xml:space="preserve"> at the Panamericana University of Mexico City</w:t>
      </w:r>
      <w:r w:rsidR="007036C1">
        <w:rPr>
          <w:rFonts w:eastAsiaTheme="minorHAnsi"/>
          <w:noProof w:val="0"/>
          <w:sz w:val="20"/>
          <w:lang w:val="en-GB"/>
        </w:rPr>
        <w:t xml:space="preserve">       </w:t>
      </w:r>
    </w:p>
    <w:p w14:paraId="4D43F0FE" w14:textId="283A184C" w:rsidR="00EE004F" w:rsidRPr="00A63435" w:rsidRDefault="007036C1" w:rsidP="007036C1">
      <w:pPr>
        <w:jc w:val="both"/>
        <w:rPr>
          <w:rFonts w:eastAsiaTheme="minorHAnsi"/>
          <w:noProof w:val="0"/>
          <w:sz w:val="20"/>
        </w:rPr>
      </w:pPr>
      <w:r>
        <w:rPr>
          <w:rFonts w:eastAsiaTheme="minorHAnsi"/>
          <w:noProof w:val="0"/>
          <w:sz w:val="20"/>
          <w:lang w:val="en-GB"/>
        </w:rPr>
        <w:t xml:space="preserve">                                                                </w:t>
      </w:r>
      <w:r w:rsidR="00EE004F">
        <w:rPr>
          <w:sz w:val="20"/>
          <w:lang w:val="it-IT"/>
        </w:rPr>
        <w:t xml:space="preserve"> </w:t>
      </w:r>
      <w:hyperlink r:id="rId43" w:history="1">
        <w:r w:rsidR="00EE004F" w:rsidRPr="00EE004F">
          <w:rPr>
            <w:rStyle w:val="Hyperlink"/>
            <w:sz w:val="20"/>
            <w:lang w:val="it-IT"/>
          </w:rPr>
          <w:t>luluvela@prodigy.net.mx</w:t>
        </w:r>
      </w:hyperlink>
      <w:r w:rsidR="00EE004F">
        <w:rPr>
          <w:rFonts w:eastAsia="Times New Roman"/>
          <w:noProof w:val="0"/>
          <w:sz w:val="20"/>
          <w:lang w:val="it-IT"/>
        </w:rPr>
        <w:t xml:space="preserve">, </w:t>
      </w:r>
      <w:r w:rsidR="00000000">
        <w:fldChar w:fldCharType="begin"/>
      </w:r>
      <w:r w:rsidR="00000000">
        <w:instrText>HYPERLINK "mailto:esanabria@up.edu.mx"</w:instrText>
      </w:r>
      <w:r w:rsidR="00000000">
        <w:fldChar w:fldCharType="separate"/>
      </w:r>
      <w:r w:rsidR="00EE004F" w:rsidRPr="00BC32C0">
        <w:rPr>
          <w:rStyle w:val="Hyperlink"/>
          <w:sz w:val="20"/>
          <w:lang w:val="it-IT"/>
        </w:rPr>
        <w:t>esanabria@up.edu.mx</w:t>
      </w:r>
      <w:r w:rsidR="00000000">
        <w:rPr>
          <w:rStyle w:val="Hyperlink"/>
          <w:sz w:val="20"/>
          <w:lang w:val="it-IT"/>
        </w:rPr>
        <w:fldChar w:fldCharType="end"/>
      </w:r>
    </w:p>
    <w:p w14:paraId="65A7C857" w14:textId="42812C18" w:rsidR="00EE004F" w:rsidRPr="00EE004F" w:rsidRDefault="00EE004F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it-IT"/>
        </w:rPr>
      </w:pPr>
    </w:p>
    <w:p w14:paraId="60870AC4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it-IT"/>
        </w:rPr>
      </w:pPr>
    </w:p>
    <w:p w14:paraId="37B4EF20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Norvège</w:t>
      </w:r>
    </w:p>
    <w:p w14:paraId="33466402" w14:textId="22D3C8E5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Pr="002E61EF">
        <w:rPr>
          <w:position w:val="6"/>
          <w:sz w:val="20"/>
        </w:rPr>
        <w:t>(</w:t>
      </w:r>
      <w:r w:rsidR="00213423">
        <w:rPr>
          <w:position w:val="6"/>
          <w:sz w:val="20"/>
        </w:rPr>
        <w:t>3</w:t>
      </w:r>
      <w:r w:rsidRPr="002E61EF">
        <w:rPr>
          <w:position w:val="6"/>
          <w:sz w:val="20"/>
        </w:rPr>
        <w:t>)</w:t>
      </w:r>
    </w:p>
    <w:p w14:paraId="2E778236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4248" w:hanging="3820"/>
        <w:rPr>
          <w:rFonts w:eastAsia="Times New Roman"/>
          <w:sz w:val="20"/>
        </w:rPr>
      </w:pPr>
      <w:r w:rsidRPr="002E61EF">
        <w:rPr>
          <w:rFonts w:eastAsia="Times New Roman"/>
          <w:sz w:val="20"/>
        </w:rPr>
        <w:tab/>
      </w:r>
      <w:r w:rsidR="008B74BD" w:rsidRPr="002E61EF">
        <w:rPr>
          <w:rFonts w:eastAsia="Times New Roman"/>
          <w:sz w:val="20"/>
        </w:rPr>
        <w:t xml:space="preserve">        </w:t>
      </w:r>
      <w:r w:rsidRPr="002E61EF">
        <w:rPr>
          <w:rFonts w:eastAsia="Times New Roman"/>
          <w:sz w:val="20"/>
        </w:rPr>
        <w:t>GJELSVIK Olav</w:t>
      </w:r>
      <w:r w:rsidRPr="002E61EF">
        <w:rPr>
          <w:rFonts w:eastAsia="Times New Roman"/>
          <w:sz w:val="20"/>
        </w:rPr>
        <w:tab/>
      </w:r>
      <w:r w:rsidRPr="002E61EF">
        <w:rPr>
          <w:rFonts w:eastAsia="Times New Roman"/>
          <w:sz w:val="20"/>
        </w:rPr>
        <w:tab/>
        <w:t>Professeur à l’Université d’Oslo,</w:t>
      </w:r>
    </w:p>
    <w:p w14:paraId="39CB1128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8" w:hanging="3820"/>
        <w:rPr>
          <w:rFonts w:eastAsia="Times New Roman"/>
          <w:sz w:val="20"/>
        </w:rPr>
      </w:pPr>
      <w:r w:rsidRPr="002E61EF">
        <w:rPr>
          <w:rFonts w:eastAsia="Times New Roman"/>
          <w:sz w:val="20"/>
        </w:rPr>
        <w:tab/>
      </w:r>
      <w:r w:rsidRPr="002E61EF">
        <w:rPr>
          <w:rFonts w:eastAsia="Times New Roman"/>
          <w:sz w:val="20"/>
        </w:rPr>
        <w:tab/>
      </w:r>
      <w:r w:rsidRPr="002E61EF">
        <w:rPr>
          <w:rFonts w:eastAsia="Times New Roman"/>
          <w:sz w:val="20"/>
        </w:rPr>
        <w:tab/>
      </w:r>
      <w:r w:rsidRPr="002E61EF">
        <w:rPr>
          <w:rFonts w:eastAsia="Times New Roman"/>
          <w:sz w:val="20"/>
          <w:lang w:val="en-US"/>
        </w:rPr>
        <w:t>IFIKK, University of Oslo, P.O. Box 1020, Blindern, 0317 OSLO.</w:t>
      </w:r>
      <w:r w:rsidRPr="002E61EF">
        <w:rPr>
          <w:rFonts w:eastAsia="Times New Roman"/>
          <w:sz w:val="20"/>
          <w:lang w:val="en-US"/>
        </w:rPr>
        <w:tab/>
      </w:r>
      <w:hyperlink r:id="rId44" w:history="1">
        <w:r w:rsidRPr="002E61EF">
          <w:rPr>
            <w:rStyle w:val="Hyperlink"/>
            <w:rFonts w:eastAsia="Times New Roman"/>
            <w:sz w:val="20"/>
          </w:rPr>
          <w:t>olav.gjelsvik@ifikk.uio.no</w:t>
        </w:r>
      </w:hyperlink>
    </w:p>
    <w:p w14:paraId="3E5E0692" w14:textId="064F88BA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4248" w:hanging="3820"/>
        <w:rPr>
          <w:rFonts w:eastAsia="Times New Roman"/>
          <w:sz w:val="20"/>
        </w:rPr>
      </w:pPr>
      <w:r w:rsidRPr="002E61EF">
        <w:rPr>
          <w:rFonts w:eastAsia="Times New Roman"/>
          <w:sz w:val="20"/>
        </w:rPr>
        <w:t xml:space="preserve">           CAPPELEN, Herman         </w:t>
      </w:r>
      <w:r w:rsidR="008B74BD" w:rsidRPr="002E61EF">
        <w:rPr>
          <w:rFonts w:eastAsia="Times New Roman"/>
          <w:sz w:val="20"/>
        </w:rPr>
        <w:t xml:space="preserve">   </w:t>
      </w:r>
      <w:r w:rsidRPr="002E61EF">
        <w:rPr>
          <w:rFonts w:eastAsia="Times New Roman"/>
          <w:sz w:val="20"/>
        </w:rPr>
        <w:t xml:space="preserve">   Professeur à l’Université d’Oslo,</w:t>
      </w:r>
    </w:p>
    <w:p w14:paraId="382EDD1D" w14:textId="2A933A27" w:rsidR="00E1507E" w:rsidRPr="00DD35E8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8" w:hanging="3820"/>
        <w:rPr>
          <w:rStyle w:val="Hyperlink"/>
          <w:rFonts w:eastAsia="Times New Roman"/>
          <w:sz w:val="20"/>
          <w:lang w:val="en-GB"/>
        </w:rPr>
      </w:pPr>
      <w:r w:rsidRPr="002E61EF">
        <w:rPr>
          <w:rFonts w:eastAsia="Times New Roman"/>
          <w:sz w:val="20"/>
        </w:rPr>
        <w:tab/>
      </w:r>
      <w:r w:rsidRPr="002E61EF">
        <w:rPr>
          <w:rFonts w:eastAsia="Times New Roman"/>
          <w:sz w:val="20"/>
        </w:rPr>
        <w:tab/>
      </w:r>
      <w:r w:rsidRPr="002E61EF">
        <w:rPr>
          <w:rFonts w:eastAsia="Times New Roman"/>
          <w:sz w:val="20"/>
        </w:rPr>
        <w:tab/>
      </w:r>
      <w:r w:rsidRPr="002E61EF">
        <w:rPr>
          <w:rFonts w:eastAsia="Times New Roman"/>
          <w:sz w:val="20"/>
          <w:lang w:val="en-US"/>
        </w:rPr>
        <w:t xml:space="preserve">IFIKK, University of Oslo, P.O. Box 1020, Blindern, 0317 OSLO. </w:t>
      </w:r>
      <w:hyperlink r:id="rId45" w:history="1">
        <w:r w:rsidRPr="002E61EF">
          <w:rPr>
            <w:rStyle w:val="Hyperlink"/>
            <w:rFonts w:eastAsia="Times New Roman"/>
            <w:sz w:val="20"/>
            <w:lang w:val="en-GB"/>
          </w:rPr>
          <w:t>herman.cappelen@gmail.com</w:t>
        </w:r>
      </w:hyperlink>
      <w:r w:rsidR="00F4688B" w:rsidRPr="00DD35E8">
        <w:rPr>
          <w:rStyle w:val="Hyperlink"/>
          <w:rFonts w:eastAsia="Times New Roman"/>
          <w:sz w:val="20"/>
          <w:lang w:val="en-GB"/>
        </w:rPr>
        <w:t xml:space="preserve">  </w:t>
      </w:r>
    </w:p>
    <w:p w14:paraId="1A21CFC2" w14:textId="77777777" w:rsidR="00F4688B" w:rsidRPr="002E61EF" w:rsidRDefault="00F4688B" w:rsidP="00E1507E">
      <w:pPr>
        <w:tabs>
          <w:tab w:val="left" w:pos="709"/>
          <w:tab w:val="left" w:pos="3686"/>
          <w:tab w:val="left" w:pos="3828"/>
          <w:tab w:val="right" w:pos="9498"/>
        </w:tabs>
        <w:ind w:left="3828" w:hanging="3820"/>
        <w:rPr>
          <w:rStyle w:val="Hyperlink"/>
          <w:rFonts w:eastAsia="Times New Roman"/>
          <w:sz w:val="20"/>
          <w:lang w:val="en-GB"/>
        </w:rPr>
      </w:pPr>
    </w:p>
    <w:p w14:paraId="3CE41467" w14:textId="77777777" w:rsidR="00F4688B" w:rsidRPr="002E61EF" w:rsidRDefault="006B78BF" w:rsidP="00F4688B">
      <w:pPr>
        <w:tabs>
          <w:tab w:val="left" w:pos="709"/>
          <w:tab w:val="left" w:pos="3686"/>
          <w:tab w:val="left" w:pos="3828"/>
          <w:tab w:val="right" w:pos="9498"/>
        </w:tabs>
        <w:ind w:left="3828" w:hanging="3820"/>
        <w:rPr>
          <w:rFonts w:eastAsia="Times New Roman"/>
          <w:sz w:val="20"/>
          <w:lang w:val="en-GB"/>
        </w:rPr>
      </w:pPr>
      <w:r w:rsidRPr="002E61EF">
        <w:rPr>
          <w:rFonts w:eastAsia="Times New Roman"/>
          <w:sz w:val="20"/>
          <w:lang w:val="en-US"/>
        </w:rPr>
        <w:t xml:space="preserve">                   LINNEBO Oystein </w:t>
      </w:r>
      <w:r w:rsidR="00F4688B" w:rsidRPr="002E61EF">
        <w:rPr>
          <w:rFonts w:eastAsia="Times New Roman"/>
          <w:sz w:val="20"/>
          <w:lang w:val="en-US"/>
        </w:rPr>
        <w:t xml:space="preserve">                    Professor of Philosophy, University of Oslo,</w:t>
      </w:r>
    </w:p>
    <w:p w14:paraId="14EF902F" w14:textId="77777777" w:rsidR="00F4688B" w:rsidRPr="002E61EF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ind w:left="3828" w:hanging="3820"/>
        <w:rPr>
          <w:rFonts w:eastAsia="Times New Roman"/>
          <w:sz w:val="20"/>
          <w:lang w:val="en-GB"/>
        </w:rPr>
      </w:pPr>
    </w:p>
    <w:p w14:paraId="17F3AEA4" w14:textId="648640BF" w:rsidR="00F4688B" w:rsidRPr="002E61EF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ind w:left="3828" w:hanging="3820"/>
        <w:rPr>
          <w:rFonts w:eastAsia="Times New Roman"/>
          <w:sz w:val="20"/>
          <w:lang w:val="en-US"/>
        </w:rPr>
      </w:pPr>
      <w:r w:rsidRPr="002E61EF">
        <w:rPr>
          <w:rFonts w:eastAsia="Times New Roman"/>
          <w:sz w:val="20"/>
          <w:lang w:val="en-GB"/>
        </w:rPr>
        <w:t xml:space="preserve">                                                                </w:t>
      </w:r>
      <w:r w:rsidRPr="002E61EF">
        <w:rPr>
          <w:rFonts w:eastAsia="Times New Roman"/>
          <w:sz w:val="20"/>
          <w:lang w:val="en-US"/>
        </w:rPr>
        <w:t xml:space="preserve">      Department of Philosophy IFIKK, University of Oslo Postboks 1020 Blindern 0315 Oslo, Norway</w:t>
      </w:r>
    </w:p>
    <w:p w14:paraId="636A7957" w14:textId="4C6B768D" w:rsidR="00F4688B" w:rsidRPr="00DD35E8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rPr>
          <w:rFonts w:eastAsia="Times New Roman"/>
          <w:sz w:val="20"/>
        </w:rPr>
      </w:pPr>
      <w:r w:rsidRPr="002E61EF">
        <w:rPr>
          <w:rFonts w:eastAsia="Times New Roman"/>
          <w:sz w:val="20"/>
          <w:lang w:val="en-US"/>
        </w:rPr>
        <w:t xml:space="preserve">                                                                      </w:t>
      </w:r>
      <w:r w:rsidRPr="00DD35E8">
        <w:rPr>
          <w:rFonts w:eastAsia="Times New Roman"/>
          <w:sz w:val="20"/>
        </w:rPr>
        <w:t>oystein.linnebo@ifikk.uio.no</w:t>
      </w:r>
    </w:p>
    <w:p w14:paraId="06BDDB12" w14:textId="0261D178" w:rsidR="00F4688B" w:rsidRPr="00DD35E8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ind w:left="3828" w:hanging="3820"/>
        <w:rPr>
          <w:rFonts w:eastAsia="Times New Roman"/>
          <w:sz w:val="20"/>
        </w:rPr>
      </w:pPr>
      <w:r w:rsidRPr="00DD35E8">
        <w:rPr>
          <w:rFonts w:eastAsia="Times New Roman"/>
          <w:sz w:val="20"/>
        </w:rPr>
        <w:t xml:space="preserve">                                                                      http://oysteinlinnebo.org</w:t>
      </w:r>
    </w:p>
    <w:p w14:paraId="3C89FA8F" w14:textId="668F4025" w:rsidR="00F4688B" w:rsidRPr="00DD35E8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ind w:left="3828" w:hanging="3820"/>
        <w:rPr>
          <w:rFonts w:eastAsia="Times New Roman"/>
          <w:sz w:val="20"/>
        </w:rPr>
      </w:pPr>
      <w:r w:rsidRPr="00DD35E8">
        <w:rPr>
          <w:rFonts w:eastAsia="Times New Roman"/>
          <w:sz w:val="20"/>
        </w:rPr>
        <w:t xml:space="preserve">                                                                     +47 46 66 00 36 (mobile)</w:t>
      </w:r>
    </w:p>
    <w:p w14:paraId="184791B4" w14:textId="77777777" w:rsidR="00E1507E" w:rsidRPr="00DD35E8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0CAD602A" w14:textId="77777777" w:rsidR="00E1507E" w:rsidRPr="00DD35E8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DD35E8">
        <w:rPr>
          <w:color w:val="000090"/>
          <w:sz w:val="20"/>
        </w:rPr>
        <w:t xml:space="preserve">Membres émérites </w:t>
      </w:r>
      <w:r w:rsidRPr="00DD35E8">
        <w:rPr>
          <w:position w:val="6"/>
          <w:sz w:val="20"/>
        </w:rPr>
        <w:t>(2)</w:t>
      </w:r>
    </w:p>
    <w:p w14:paraId="724EE074" w14:textId="2B96CE91" w:rsidR="00E1507E" w:rsidRPr="002E61EF" w:rsidRDefault="00E1507E" w:rsidP="00213423">
      <w:pPr>
        <w:pStyle w:val="ListParagraph"/>
        <w:tabs>
          <w:tab w:val="left" w:pos="709"/>
          <w:tab w:val="left" w:pos="3686"/>
          <w:tab w:val="left" w:pos="3828"/>
          <w:tab w:val="right" w:pos="9498"/>
        </w:tabs>
        <w:ind w:left="1065"/>
        <w:rPr>
          <w:sz w:val="20"/>
        </w:rPr>
      </w:pPr>
      <w:r w:rsidRPr="002E61EF">
        <w:rPr>
          <w:sz w:val="20"/>
        </w:rPr>
        <w:t>FLØISTAD Guttorm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d’Oslo,</w:t>
      </w:r>
    </w:p>
    <w:p w14:paraId="5705C0FE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de-DE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de-DE"/>
        </w:rPr>
        <w:t>Svenstuveien 5, 0781 OSLO.</w:t>
      </w:r>
      <w:r w:rsidRPr="002E61EF">
        <w:rPr>
          <w:sz w:val="20"/>
          <w:lang w:val="de-DE"/>
        </w:rPr>
        <w:tab/>
      </w:r>
      <w:r w:rsidRPr="002E61EF">
        <w:rPr>
          <w:noProof w:val="0"/>
          <w:color w:val="262626"/>
          <w:sz w:val="20"/>
          <w:lang w:val="de-DE"/>
        </w:rPr>
        <w:t>kirsten.floistad@gmail.com</w:t>
      </w:r>
    </w:p>
    <w:p w14:paraId="12C9BE0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de-DE"/>
        </w:rPr>
      </w:pPr>
    </w:p>
    <w:p w14:paraId="608C89CE" w14:textId="3F9046BB" w:rsidR="00E1507E" w:rsidRPr="002E61EF" w:rsidRDefault="00F4688B" w:rsidP="00213423">
      <w:pPr>
        <w:pStyle w:val="ListParagraph"/>
        <w:tabs>
          <w:tab w:val="left" w:pos="709"/>
          <w:tab w:val="left" w:pos="3686"/>
          <w:tab w:val="left" w:pos="3828"/>
          <w:tab w:val="right" w:pos="9498"/>
        </w:tabs>
        <w:ind w:left="1065"/>
        <w:rPr>
          <w:sz w:val="20"/>
        </w:rPr>
      </w:pPr>
      <w:r w:rsidRPr="002E61EF">
        <w:rPr>
          <w:sz w:val="20"/>
        </w:rPr>
        <w:t xml:space="preserve"> </w:t>
      </w:r>
      <w:r w:rsidR="00E1507E" w:rsidRPr="002E61EF">
        <w:rPr>
          <w:sz w:val="20"/>
        </w:rPr>
        <w:t>FØLLESDAL Dagfinn</w:t>
      </w:r>
      <w:r w:rsidR="00E1507E" w:rsidRPr="002E61EF">
        <w:rPr>
          <w:sz w:val="20"/>
        </w:rPr>
        <w:tab/>
      </w:r>
      <w:r w:rsidR="00E1507E" w:rsidRPr="002E61EF">
        <w:rPr>
          <w:sz w:val="20"/>
        </w:rPr>
        <w:tab/>
        <w:t>Professeur à l’Université d’Oslo,</w:t>
      </w:r>
    </w:p>
    <w:p w14:paraId="0A8F8D90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>Staverhagan 7, 1341 SLEPENDEN.</w:t>
      </w:r>
    </w:p>
    <w:p w14:paraId="40368C1A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dagfinn@csli.stanford.edu / d.k.follesdal@filosofi.uio.no</w:t>
      </w:r>
    </w:p>
    <w:p w14:paraId="07A9A38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</w:p>
    <w:p w14:paraId="11F342F8" w14:textId="77777777" w:rsidR="00E1507E" w:rsidRPr="002E61EF" w:rsidRDefault="00E1507E" w:rsidP="00E1507E">
      <w:pPr>
        <w:tabs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Pays-Bas</w:t>
      </w:r>
    </w:p>
    <w:p w14:paraId="3C5CDE2A" w14:textId="63ED8952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Pr="002E61EF">
        <w:rPr>
          <w:position w:val="6"/>
          <w:sz w:val="20"/>
        </w:rPr>
        <w:t>(</w:t>
      </w:r>
      <w:r w:rsidR="00213423">
        <w:rPr>
          <w:position w:val="6"/>
          <w:sz w:val="20"/>
        </w:rPr>
        <w:t>3</w:t>
      </w:r>
      <w:r w:rsidRPr="002E61EF">
        <w:rPr>
          <w:position w:val="6"/>
          <w:sz w:val="20"/>
        </w:rPr>
        <w:t>)</w:t>
      </w:r>
    </w:p>
    <w:p w14:paraId="5DDBC4C8" w14:textId="6DA963E5" w:rsidR="003844C8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sz w:val="20"/>
        </w:rPr>
        <w:tab/>
      </w:r>
      <w:r w:rsidR="003844C8" w:rsidRPr="003844C8">
        <w:rPr>
          <w:sz w:val="20"/>
        </w:rPr>
        <w:t>KLEINGELD Pauline                          Professeur à l</w:t>
      </w:r>
      <w:r w:rsidR="003844C8">
        <w:rPr>
          <w:sz w:val="20"/>
        </w:rPr>
        <w:t xml:space="preserve">’Université de </w:t>
      </w:r>
      <w:r w:rsidR="00E449FE">
        <w:rPr>
          <w:sz w:val="20"/>
        </w:rPr>
        <w:t xml:space="preserve">Gröningen </w:t>
      </w:r>
    </w:p>
    <w:p w14:paraId="3E71440D" w14:textId="2363A464" w:rsidR="00E449FE" w:rsidRDefault="00E449F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Pr="00E449FE">
        <w:rPr>
          <w:sz w:val="20"/>
        </w:rPr>
        <w:t>pauline.kleingeld@rug.nl</w:t>
      </w:r>
    </w:p>
    <w:p w14:paraId="090FDA32" w14:textId="77777777" w:rsidR="003844C8" w:rsidRPr="003844C8" w:rsidRDefault="003844C8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sz w:val="20"/>
        </w:rPr>
      </w:pPr>
    </w:p>
    <w:p w14:paraId="51C3C254" w14:textId="2C4AF27E" w:rsidR="00E1507E" w:rsidRPr="00D47DAB" w:rsidRDefault="003844C8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sz w:val="20"/>
        </w:rPr>
      </w:pPr>
      <w:r w:rsidRPr="003844C8">
        <w:rPr>
          <w:sz w:val="20"/>
        </w:rPr>
        <w:t xml:space="preserve">              </w:t>
      </w:r>
      <w:r w:rsidR="00E1507E" w:rsidRPr="00D47DAB">
        <w:rPr>
          <w:sz w:val="20"/>
        </w:rPr>
        <w:t>STOKHOF Martin J. B.</w:t>
      </w:r>
      <w:r w:rsidR="00E1507E" w:rsidRPr="00D47DAB">
        <w:rPr>
          <w:sz w:val="20"/>
        </w:rPr>
        <w:tab/>
      </w:r>
      <w:r w:rsidR="00E1507E" w:rsidRPr="00D47DAB">
        <w:rPr>
          <w:sz w:val="20"/>
        </w:rPr>
        <w:tab/>
        <w:t>Professeur à l’Université d’Amsterdam,</w:t>
      </w:r>
    </w:p>
    <w:p w14:paraId="5E02FEE2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sz w:val="20"/>
          <w:lang w:val="en-US"/>
        </w:rPr>
      </w:pPr>
      <w:r w:rsidRPr="00D47DAB">
        <w:rPr>
          <w:sz w:val="20"/>
        </w:rPr>
        <w:tab/>
      </w:r>
      <w:r w:rsidRPr="00D47DAB">
        <w:rPr>
          <w:sz w:val="20"/>
        </w:rPr>
        <w:tab/>
      </w:r>
      <w:r w:rsidRPr="00D47DAB">
        <w:rPr>
          <w:sz w:val="20"/>
        </w:rPr>
        <w:tab/>
      </w:r>
      <w:r w:rsidRPr="002E61EF">
        <w:rPr>
          <w:smallCaps/>
          <w:sz w:val="20"/>
          <w:lang w:val="en-US"/>
        </w:rPr>
        <w:t>illc</w:t>
      </w:r>
      <w:r w:rsidRPr="002E61EF">
        <w:rPr>
          <w:sz w:val="20"/>
          <w:lang w:val="en-US"/>
        </w:rPr>
        <w:t>/Dpt of Phi</w:t>
      </w:r>
      <w:r w:rsidR="008B74BD" w:rsidRPr="002E61EF">
        <w:rPr>
          <w:sz w:val="20"/>
          <w:lang w:val="en-US"/>
        </w:rPr>
        <w:t>losophy, Faculty of Humanities,</w:t>
      </w:r>
      <w:r w:rsidRPr="002E61EF">
        <w:rPr>
          <w:sz w:val="20"/>
          <w:lang w:val="en-US"/>
        </w:rPr>
        <w:t>Universiteit van</w:t>
      </w:r>
      <w:r w:rsidRPr="002E61EF">
        <w:rPr>
          <w:sz w:val="20"/>
          <w:lang w:val="en-US"/>
        </w:rPr>
        <w:tab/>
        <w:t xml:space="preserve"> Amsterdam, Oude Turfmarkt 141, 1012 GC AMSTERDAM.</w:t>
      </w:r>
      <w:r w:rsidRPr="002E61EF">
        <w:rPr>
          <w:color w:val="000000"/>
          <w:sz w:val="20"/>
          <w:lang w:val="en-US"/>
        </w:rPr>
        <w:t xml:space="preserve"> </w:t>
      </w:r>
    </w:p>
    <w:p w14:paraId="33F9134C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color w:val="000000"/>
          <w:sz w:val="20"/>
          <w:lang w:val="en-US"/>
        </w:rPr>
        <w:tab/>
      </w:r>
      <w:r w:rsidRPr="002E61EF">
        <w:rPr>
          <w:color w:val="000000"/>
          <w:sz w:val="20"/>
          <w:lang w:val="en-US"/>
        </w:rPr>
        <w:tab/>
      </w:r>
      <w:r w:rsidRPr="002E61EF">
        <w:rPr>
          <w:color w:val="000000"/>
          <w:sz w:val="20"/>
          <w:lang w:val="en-US"/>
        </w:rPr>
        <w:tab/>
      </w:r>
      <w:r w:rsidRPr="002E61EF">
        <w:rPr>
          <w:color w:val="000000"/>
          <w:sz w:val="20"/>
          <w:lang w:val="en-US"/>
        </w:rPr>
        <w:tab/>
        <w:t>m.j.b.stokhof@uva.nl</w:t>
      </w:r>
    </w:p>
    <w:p w14:paraId="7566135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</w:p>
    <w:p w14:paraId="6801BEEF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 w:hanging="3820"/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</w:rPr>
        <w:t>VAN BENTHEM Johannes</w:t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d’Amsterdam et à l’Université de Stanford,</w:t>
      </w:r>
    </w:p>
    <w:p w14:paraId="2606C33F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/>
        <w:rPr>
          <w:sz w:val="20"/>
          <w:lang w:val="en-US"/>
        </w:rPr>
      </w:pPr>
      <w:r w:rsidRPr="002E61EF">
        <w:rPr>
          <w:sz w:val="20"/>
          <w:lang w:val="en-US"/>
        </w:rPr>
        <w:t>Institute for Logic, Language and Computation, Plantage Muidergracht 24, 1018 TV AMSTERDAM.</w:t>
      </w:r>
    </w:p>
    <w:p w14:paraId="6C7D1B5B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ind w:left="3820"/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hyperlink r:id="rId46" w:history="1">
        <w:r w:rsidRPr="002E61EF">
          <w:rPr>
            <w:rFonts w:eastAsia="MS Mincho" w:cs="Tahoma"/>
            <w:sz w:val="20"/>
            <w:u w:color="0000E9"/>
            <w:lang w:val="en-US" w:eastAsia="ja-JP"/>
          </w:rPr>
          <w:t>johan.vanbenthem@uva.nl</w:t>
        </w:r>
      </w:hyperlink>
      <w:r w:rsidRPr="002E61EF">
        <w:rPr>
          <w:rFonts w:eastAsia="MS Mincho" w:cs="Tahoma"/>
          <w:sz w:val="20"/>
          <w:lang w:val="en-US" w:eastAsia="ja-JP"/>
        </w:rPr>
        <w:t xml:space="preserve"> / </w:t>
      </w:r>
      <w:hyperlink r:id="rId47" w:history="1">
        <w:r w:rsidRPr="002E61EF">
          <w:rPr>
            <w:rFonts w:eastAsia="MS Mincho" w:cs="Tahoma"/>
            <w:sz w:val="20"/>
            <w:u w:color="0000E9"/>
            <w:lang w:val="en-US" w:eastAsia="ja-JP"/>
          </w:rPr>
          <w:t>johan@stanford.edu</w:t>
        </w:r>
      </w:hyperlink>
    </w:p>
    <w:p w14:paraId="168F593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</w:p>
    <w:p w14:paraId="6928109C" w14:textId="27EAD2AD" w:rsidR="003844C8" w:rsidRDefault="003844C8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b/>
          <w:smallCaps/>
          <w:color w:val="000090"/>
          <w:sz w:val="20"/>
        </w:rPr>
      </w:pPr>
      <w:r>
        <w:rPr>
          <w:b/>
          <w:smallCaps/>
          <w:color w:val="000090"/>
          <w:sz w:val="20"/>
        </w:rPr>
        <w:t xml:space="preserve">PEROU    </w:t>
      </w:r>
    </w:p>
    <w:p w14:paraId="283922A7" w14:textId="77777777" w:rsidR="003844C8" w:rsidRDefault="003844C8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b/>
          <w:smallCaps/>
          <w:color w:val="000090"/>
          <w:sz w:val="20"/>
        </w:rPr>
      </w:pPr>
      <w:r>
        <w:rPr>
          <w:b/>
          <w:smallCaps/>
          <w:color w:val="000090"/>
          <w:sz w:val="20"/>
        </w:rPr>
        <w:t xml:space="preserve">      Membre titulaire    </w:t>
      </w:r>
    </w:p>
    <w:p w14:paraId="18698B62" w14:textId="6532BB7A" w:rsidR="003844C8" w:rsidRPr="00213423" w:rsidRDefault="003844C8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bCs/>
          <w:smallCaps/>
          <w:sz w:val="22"/>
          <w:szCs w:val="22"/>
        </w:rPr>
      </w:pPr>
      <w:r w:rsidRPr="00213423">
        <w:rPr>
          <w:b/>
          <w:smallCaps/>
          <w:sz w:val="22"/>
          <w:szCs w:val="22"/>
        </w:rPr>
        <w:t xml:space="preserve">              </w:t>
      </w:r>
      <w:r w:rsidR="00213423" w:rsidRPr="00213423">
        <w:rPr>
          <w:bCs/>
          <w:smallCaps/>
          <w:sz w:val="22"/>
          <w:szCs w:val="22"/>
        </w:rPr>
        <w:t xml:space="preserve">pablo quintanilla                              professeur à l’universite pontificale de lima </w:t>
      </w:r>
    </w:p>
    <w:p w14:paraId="56FF1ABE" w14:textId="7A5B4018" w:rsidR="00E449FE" w:rsidRPr="00E449FE" w:rsidRDefault="00E449F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b/>
          <w:smallCaps/>
          <w:color w:val="000090"/>
          <w:sz w:val="20"/>
        </w:rPr>
      </w:pPr>
      <w:r>
        <w:rPr>
          <w:b/>
          <w:smallCaps/>
          <w:color w:val="000090"/>
          <w:sz w:val="20"/>
        </w:rPr>
        <w:t xml:space="preserve">                                                                                                </w:t>
      </w:r>
      <w:r w:rsidRPr="00E449FE">
        <w:rPr>
          <w:rStyle w:val="object-hover"/>
          <w:sz w:val="20"/>
        </w:rPr>
        <w:t>pquinta@pucp.edu.pe</w:t>
      </w:r>
    </w:p>
    <w:p w14:paraId="6E01800D" w14:textId="77777777" w:rsidR="003844C8" w:rsidRDefault="003844C8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b/>
          <w:smallCaps/>
          <w:color w:val="000090"/>
          <w:sz w:val="20"/>
        </w:rPr>
      </w:pPr>
    </w:p>
    <w:p w14:paraId="61185DBD" w14:textId="411216CD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Pologne</w:t>
      </w:r>
    </w:p>
    <w:p w14:paraId="7ED10501" w14:textId="77777777" w:rsidR="00E1507E" w:rsidRPr="002E61EF" w:rsidRDefault="00E1507E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Pr="002E61EF">
        <w:rPr>
          <w:position w:val="6"/>
          <w:sz w:val="20"/>
        </w:rPr>
        <w:t>(2)</w:t>
      </w:r>
    </w:p>
    <w:p w14:paraId="33BA0667" w14:textId="77777777" w:rsidR="00AB69DF" w:rsidRPr="002E61EF" w:rsidRDefault="00AB69DF" w:rsidP="00E1507E">
      <w:pPr>
        <w:tabs>
          <w:tab w:val="left" w:pos="709"/>
          <w:tab w:val="left" w:pos="3686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 xml:space="preserve"> </w:t>
      </w:r>
    </w:p>
    <w:p w14:paraId="02FDDC93" w14:textId="67094619" w:rsidR="00F4688B" w:rsidRPr="002E61EF" w:rsidRDefault="00AB69DF" w:rsidP="00F4688B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en-GB"/>
        </w:rPr>
      </w:pPr>
      <w:r w:rsidRPr="00DD35E8">
        <w:rPr>
          <w:position w:val="6"/>
          <w:sz w:val="20"/>
        </w:rPr>
        <w:t xml:space="preserve">               </w:t>
      </w:r>
      <w:r w:rsidRPr="00DD35E8">
        <w:rPr>
          <w:sz w:val="20"/>
        </w:rPr>
        <w:t xml:space="preserve">Agnieszka </w:t>
      </w:r>
      <w:r w:rsidR="004E1473" w:rsidRPr="00DD35E8">
        <w:rPr>
          <w:sz w:val="20"/>
        </w:rPr>
        <w:t>KIJEWSKA</w:t>
      </w:r>
      <w:r w:rsidRPr="00DD35E8">
        <w:rPr>
          <w:sz w:val="20"/>
        </w:rPr>
        <w:t xml:space="preserve"> </w:t>
      </w:r>
      <w:r w:rsidR="00F4688B" w:rsidRPr="00DD35E8">
        <w:rPr>
          <w:sz w:val="20"/>
        </w:rPr>
        <w:t xml:space="preserve">              Prof. dr hń.  </w:t>
      </w:r>
      <w:r w:rsidR="00F4688B" w:rsidRPr="002E61EF">
        <w:rPr>
          <w:sz w:val="20"/>
          <w:lang w:val="en-GB"/>
        </w:rPr>
        <w:t>Institute of Philosophy</w:t>
      </w:r>
    </w:p>
    <w:p w14:paraId="6726C03A" w14:textId="54A94D3B" w:rsidR="00F4688B" w:rsidRPr="002E61EF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en-GB"/>
        </w:rPr>
      </w:pPr>
      <w:r w:rsidRPr="002E61EF">
        <w:rPr>
          <w:sz w:val="20"/>
          <w:lang w:val="en-GB"/>
        </w:rPr>
        <w:t xml:space="preserve"> </w:t>
      </w:r>
    </w:p>
    <w:p w14:paraId="60039CD6" w14:textId="398799E4" w:rsidR="00F4688B" w:rsidRPr="002E61EF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en-GB"/>
        </w:rPr>
      </w:pPr>
      <w:r w:rsidRPr="002E61EF">
        <w:rPr>
          <w:sz w:val="20"/>
          <w:lang w:val="en-GB"/>
        </w:rPr>
        <w:t xml:space="preserve">                                                             John Paul II Catholic Univerity of Lublin</w:t>
      </w:r>
    </w:p>
    <w:p w14:paraId="05A4A8BF" w14:textId="1D36B93C" w:rsidR="00F4688B" w:rsidRPr="002E61EF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en-GB"/>
        </w:rPr>
      </w:pPr>
      <w:r w:rsidRPr="002E61EF">
        <w:rPr>
          <w:sz w:val="20"/>
          <w:lang w:val="en-GB"/>
        </w:rPr>
        <w:t xml:space="preserve">                                                              AL Racłałvickie 14,20-950 Lublin, Poland</w:t>
      </w:r>
    </w:p>
    <w:p w14:paraId="7192C31E" w14:textId="0C3DEFA0" w:rsidR="00F4688B" w:rsidRPr="002E61EF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  <w:lang w:val="en-GB"/>
        </w:rPr>
      </w:pPr>
      <w:r w:rsidRPr="002E61EF">
        <w:rPr>
          <w:sz w:val="20"/>
          <w:lang w:val="en-GB"/>
        </w:rPr>
        <w:t xml:space="preserve">                                                              Ul. Szarych Szeregtów 4n,2a-O47 Lublin</w:t>
      </w:r>
    </w:p>
    <w:p w14:paraId="02946DD2" w14:textId="39DE126D" w:rsidR="00AB69DF" w:rsidRPr="002E61EF" w:rsidRDefault="00F4688B" w:rsidP="00F4688B">
      <w:pPr>
        <w:tabs>
          <w:tab w:val="left" w:pos="709"/>
          <w:tab w:val="left" w:pos="3686"/>
          <w:tab w:val="left" w:pos="3828"/>
          <w:tab w:val="right" w:pos="9498"/>
        </w:tabs>
        <w:rPr>
          <w:sz w:val="20"/>
        </w:rPr>
      </w:pPr>
      <w:r w:rsidRPr="00DD35E8">
        <w:rPr>
          <w:sz w:val="20"/>
          <w:lang w:val="en-GB"/>
        </w:rPr>
        <w:t xml:space="preserve">                                                              </w:t>
      </w:r>
      <w:r w:rsidRPr="002E61EF">
        <w:rPr>
          <w:sz w:val="20"/>
        </w:rPr>
        <w:t>Phone: +48-601468512</w:t>
      </w:r>
    </w:p>
    <w:p w14:paraId="1345C0F2" w14:textId="77777777" w:rsidR="00AB69DF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lastRenderedPageBreak/>
        <w:tab/>
      </w:r>
    </w:p>
    <w:p w14:paraId="7607CB78" w14:textId="77777777" w:rsidR="007161FD" w:rsidRPr="002E61EF" w:rsidRDefault="00AB69DF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</w:t>
      </w:r>
      <w:r w:rsidR="00E1507E" w:rsidRPr="002E61EF">
        <w:rPr>
          <w:sz w:val="20"/>
        </w:rPr>
        <w:t>KRA</w:t>
      </w:r>
      <w:r w:rsidR="008B74BD" w:rsidRPr="002E61EF">
        <w:rPr>
          <w:sz w:val="20"/>
        </w:rPr>
        <w:t xml:space="preserve">JEWSKI  Stanilas,             </w:t>
      </w:r>
      <w:r w:rsidR="00E1507E" w:rsidRPr="002E61EF">
        <w:rPr>
          <w:sz w:val="20"/>
        </w:rPr>
        <w:t xml:space="preserve"> Professeur à l’Université de Varsovie, Institut de philosophie, </w:t>
      </w:r>
    </w:p>
    <w:p w14:paraId="2415BD58" w14:textId="77777777" w:rsidR="008B74BD" w:rsidRPr="002E61EF" w:rsidRDefault="007161FD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                                                   , ul. Krakowskie Przedmieście 3</w:t>
      </w:r>
      <w:r w:rsidR="00E1507E" w:rsidRPr="002E61EF">
        <w:rPr>
          <w:sz w:val="20"/>
        </w:rPr>
        <w:t xml:space="preserve">  </w:t>
      </w:r>
      <w:r w:rsidRPr="002E61EF">
        <w:rPr>
          <w:sz w:val="20"/>
        </w:rPr>
        <w:t xml:space="preserve"> 00-047 WARSZAWA</w:t>
      </w:r>
    </w:p>
    <w:p w14:paraId="710DB175" w14:textId="77777777" w:rsidR="00E1507E" w:rsidRPr="002E61EF" w:rsidRDefault="008B74BD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                                                    </w:t>
      </w:r>
      <w:hyperlink r:id="rId48" w:history="1">
        <w:r w:rsidR="00E1507E" w:rsidRPr="002E61EF">
          <w:rPr>
            <w:rStyle w:val="Hyperlink"/>
            <w:sz w:val="20"/>
          </w:rPr>
          <w:t>stankrajewski@uw.edu.pl</w:t>
        </w:r>
      </w:hyperlink>
    </w:p>
    <w:p w14:paraId="355DC333" w14:textId="773C0FA3" w:rsidR="00E1507E" w:rsidRPr="002E61EF" w:rsidRDefault="002E61EF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>émerite (1)</w:t>
      </w:r>
    </w:p>
    <w:p w14:paraId="6916525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1862CDFF" w14:textId="15A7060C" w:rsidR="00E1507E" w:rsidRPr="002E61EF" w:rsidRDefault="00E1507E" w:rsidP="00213423">
      <w:pPr>
        <w:pStyle w:val="ListParagraph"/>
        <w:tabs>
          <w:tab w:val="left" w:pos="709"/>
          <w:tab w:val="left" w:pos="3544"/>
          <w:tab w:val="left" w:pos="3828"/>
          <w:tab w:val="right" w:pos="9498"/>
        </w:tabs>
        <w:ind w:left="1065"/>
        <w:rPr>
          <w:sz w:val="20"/>
        </w:rPr>
      </w:pPr>
      <w:r w:rsidRPr="002E61EF">
        <w:rPr>
          <w:sz w:val="20"/>
        </w:rPr>
        <w:t>WOLENSKI Jan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Cracovie,</w:t>
      </w:r>
    </w:p>
    <w:p w14:paraId="21856E0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>Jagiellonian University, Institute of philosophy, Grodzka Street 52, 31</w:t>
      </w:r>
      <w:r w:rsidRPr="002E61EF">
        <w:rPr>
          <w:sz w:val="20"/>
          <w:lang w:val="en-US"/>
        </w:rPr>
        <w:noBreakHyphen/>
        <w:t xml:space="preserve">044 CRACOVIE. </w:t>
      </w:r>
    </w:p>
    <w:p w14:paraId="16DBCE54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540"/>
        <w:rPr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wolenski@theta.uoks.uj.edu.pl / </w:t>
      </w:r>
      <w:r w:rsidRPr="002E61EF">
        <w:rPr>
          <w:color w:val="000000"/>
          <w:sz w:val="20"/>
          <w:lang w:val="en-US"/>
        </w:rPr>
        <w:t>wolenski@if.uj.edu.pl</w:t>
      </w:r>
    </w:p>
    <w:p w14:paraId="09872BA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21A390C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position w:val="6"/>
          <w:sz w:val="20"/>
        </w:rPr>
      </w:pPr>
      <w:r w:rsidRPr="002E61EF">
        <w:rPr>
          <w:b/>
          <w:smallCaps/>
          <w:color w:val="000090"/>
          <w:sz w:val="20"/>
        </w:rPr>
        <w:t>Portugal</w:t>
      </w:r>
    </w:p>
    <w:p w14:paraId="1AF5B84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5FAA2B3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MARTINS António Manuel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Coimbra,</w:t>
      </w:r>
    </w:p>
    <w:p w14:paraId="1E47DCA1" w14:textId="77777777" w:rsidR="00E1507E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it-IT"/>
        </w:rPr>
      </w:pPr>
      <w:r w:rsidRPr="002E61EF">
        <w:rPr>
          <w:sz w:val="20"/>
          <w:lang w:val="it-IT"/>
        </w:rPr>
        <w:t>Université de Coimbra, Dpto de filosofia, Faculdade de Letras, Largo da Porta Férrea, 3004-530 COIMBRA.</w:t>
      </w:r>
    </w:p>
    <w:p w14:paraId="1552962A" w14:textId="77777777" w:rsidR="003844C8" w:rsidRPr="002E61EF" w:rsidRDefault="003844C8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it-IT"/>
        </w:rPr>
      </w:pPr>
    </w:p>
    <w:p w14:paraId="10431ADF" w14:textId="77777777" w:rsidR="003844C8" w:rsidRDefault="003844C8" w:rsidP="003844C8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>
        <w:rPr>
          <w:sz w:val="20"/>
        </w:rPr>
        <w:t xml:space="preserve">               MIGUENS Sofia                                 Professeur à l’Université de Porto </w:t>
      </w:r>
    </w:p>
    <w:p w14:paraId="3DC1DCE7" w14:textId="43C4DE24" w:rsidR="003844C8" w:rsidRPr="002E61EF" w:rsidRDefault="003844C8" w:rsidP="003844C8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3844C8">
        <w:rPr>
          <w:sz w:val="20"/>
        </w:rPr>
        <w:t>smiguens@letras.up.pt</w:t>
      </w:r>
    </w:p>
    <w:p w14:paraId="6B9EA025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3F728F3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  <w:vertAlign w:val="superscript"/>
        </w:rPr>
      </w:pPr>
      <w:r w:rsidRPr="002E61EF">
        <w:rPr>
          <w:b/>
          <w:smallCaps/>
          <w:color w:val="000090"/>
          <w:sz w:val="20"/>
        </w:rPr>
        <w:t>Roumanie</w:t>
      </w:r>
    </w:p>
    <w:p w14:paraId="28EE3BA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Membres titulaires </w:t>
      </w:r>
      <w:r w:rsidRPr="002E61EF">
        <w:rPr>
          <w:position w:val="6"/>
          <w:sz w:val="20"/>
        </w:rPr>
        <w:t>(2)</w:t>
      </w:r>
    </w:p>
    <w:p w14:paraId="56725DD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DUMITRU Mircea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Bucarest,</w:t>
      </w:r>
    </w:p>
    <w:p w14:paraId="7C87C0F9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>Faculty of Philosophy, Univ. of Bucharest, Spl. Independentei n° 204, sect. 6, BUCAREST.</w:t>
      </w:r>
      <w:r w:rsidRPr="002E61EF">
        <w:rPr>
          <w:sz w:val="20"/>
          <w:lang w:val="en-US"/>
        </w:rPr>
        <w:tab/>
        <w:t>mirdumitru@yahoo.com</w:t>
      </w:r>
    </w:p>
    <w:p w14:paraId="7F02FA8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3052FB3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</w:rPr>
        <w:t>SANDU Gabriel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d’Helsinki,</w:t>
      </w:r>
    </w:p>
    <w:p w14:paraId="7A7C60E4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 xml:space="preserve">Dpt of Philosophy, P. O. Box 24 (Unioninkatu 40), </w:t>
      </w:r>
    </w:p>
    <w:p w14:paraId="109E0AF5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>00014 University of HELSINKI, Finlande.</w:t>
      </w:r>
      <w:r w:rsidRPr="002E61EF">
        <w:rPr>
          <w:sz w:val="20"/>
          <w:lang w:val="en-US"/>
        </w:rPr>
        <w:tab/>
      </w:r>
    </w:p>
    <w:p w14:paraId="1A1723D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ab/>
        <w:t>gabriel.sandu@helsinki.fi</w:t>
      </w:r>
    </w:p>
    <w:p w14:paraId="04C7740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72BA3655" w14:textId="77777777" w:rsidR="00E1507E" w:rsidRPr="002E61EF" w:rsidRDefault="00E1507E" w:rsidP="00E1507E">
      <w:pPr>
        <w:tabs>
          <w:tab w:val="right" w:pos="9498"/>
        </w:tabs>
        <w:rPr>
          <w:smallCaps/>
          <w:color w:val="000090"/>
          <w:position w:val="6"/>
          <w:sz w:val="20"/>
        </w:rPr>
      </w:pPr>
      <w:r w:rsidRPr="002E61EF">
        <w:rPr>
          <w:b/>
          <w:smallCaps/>
          <w:color w:val="000090"/>
          <w:sz w:val="20"/>
        </w:rPr>
        <w:t>Russie</w:t>
      </w:r>
    </w:p>
    <w:p w14:paraId="6CC35143" w14:textId="2B57E39E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</w:t>
      </w:r>
      <w:r w:rsidR="002E61EF" w:rsidRPr="002E61EF">
        <w:rPr>
          <w:position w:val="6"/>
          <w:sz w:val="20"/>
        </w:rPr>
        <w:t>2</w:t>
      </w:r>
      <w:r w:rsidRPr="002E61EF">
        <w:rPr>
          <w:position w:val="6"/>
          <w:sz w:val="20"/>
        </w:rPr>
        <w:t>)</w:t>
      </w:r>
    </w:p>
    <w:p w14:paraId="1C11773F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GUSEYNOV Abdusalam</w:t>
      </w:r>
      <w:r w:rsidRPr="002E61EF">
        <w:rPr>
          <w:sz w:val="20"/>
        </w:rPr>
        <w:tab/>
      </w:r>
      <w:r w:rsidRPr="002E61EF">
        <w:rPr>
          <w:sz w:val="20"/>
        </w:rPr>
        <w:tab/>
        <w:t>Membre titulaire de l’Académie des Sciences de Russie,</w:t>
      </w:r>
    </w:p>
    <w:p w14:paraId="651861C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>University Av., 119296 MOSCOU.</w:t>
      </w:r>
      <w:r w:rsidRPr="002E61EF">
        <w:rPr>
          <w:sz w:val="20"/>
          <w:lang w:val="en-US"/>
        </w:rPr>
        <w:tab/>
      </w:r>
      <w:hyperlink r:id="rId49" w:history="1">
        <w:r w:rsidR="00AB69DF" w:rsidRPr="002E61EF">
          <w:rPr>
            <w:rStyle w:val="Hyperlink"/>
            <w:sz w:val="20"/>
            <w:lang w:val="en-US"/>
          </w:rPr>
          <w:t>guseynovck@mail.ru</w:t>
        </w:r>
      </w:hyperlink>
    </w:p>
    <w:p w14:paraId="20C32486" w14:textId="77777777" w:rsidR="004E1473" w:rsidRPr="002E61EF" w:rsidRDefault="00AB69DF" w:rsidP="004E1473">
      <w:pPr>
        <w:rPr>
          <w:sz w:val="20"/>
          <w:lang w:val="en-GB"/>
        </w:rPr>
      </w:pPr>
      <w:r w:rsidRPr="002E61EF">
        <w:rPr>
          <w:sz w:val="20"/>
          <w:lang w:val="en-US"/>
        </w:rPr>
        <w:t xml:space="preserve">           </w:t>
      </w:r>
      <w:r w:rsidRPr="002E61EF">
        <w:rPr>
          <w:sz w:val="20"/>
          <w:lang w:val="en-GB"/>
        </w:rPr>
        <w:t xml:space="preserve">Andrey </w:t>
      </w:r>
      <w:r w:rsidR="004E1473" w:rsidRPr="002E61EF">
        <w:rPr>
          <w:sz w:val="20"/>
          <w:lang w:val="en-GB"/>
        </w:rPr>
        <w:t>SMIRNOV</w:t>
      </w:r>
      <w:r w:rsidRPr="002E61EF">
        <w:rPr>
          <w:sz w:val="20"/>
          <w:lang w:val="en-GB"/>
        </w:rPr>
        <w:t xml:space="preserve"> </w:t>
      </w:r>
      <w:r w:rsidR="004E1473" w:rsidRPr="002E61EF">
        <w:rPr>
          <w:sz w:val="20"/>
          <w:lang w:val="en-GB"/>
        </w:rPr>
        <w:t xml:space="preserve">                    Full member of the Russian Academy of Sciences</w:t>
      </w:r>
    </w:p>
    <w:p w14:paraId="4AB0C371" w14:textId="77777777" w:rsidR="004E1473" w:rsidRPr="002E61EF" w:rsidRDefault="004E1473" w:rsidP="004E1473">
      <w:pPr>
        <w:rPr>
          <w:sz w:val="20"/>
          <w:lang w:val="en-GB"/>
        </w:rPr>
      </w:pPr>
      <w:r w:rsidRPr="002E61EF">
        <w:rPr>
          <w:sz w:val="20"/>
          <w:lang w:val="en-GB"/>
        </w:rPr>
        <w:t xml:space="preserve">                                                      Tverskaya ul., 6-1-13, 125009 Moscow, Russian Federation </w:t>
      </w:r>
    </w:p>
    <w:p w14:paraId="2A103055" w14:textId="29A16B7B" w:rsidR="004E1473" w:rsidRPr="002E61EF" w:rsidRDefault="004E1473" w:rsidP="004E1473">
      <w:pPr>
        <w:rPr>
          <w:sz w:val="20"/>
          <w:lang w:val="en-GB"/>
        </w:rPr>
      </w:pPr>
      <w:r w:rsidRPr="002E61EF">
        <w:rPr>
          <w:sz w:val="20"/>
          <w:lang w:val="en-GB"/>
        </w:rPr>
        <w:t xml:space="preserve">                                                       asmirnov@iph.ras.ru</w:t>
      </w:r>
    </w:p>
    <w:p w14:paraId="09EBF1DF" w14:textId="6A64C8D0" w:rsidR="004E1473" w:rsidRPr="002E61EF" w:rsidRDefault="004E1473" w:rsidP="004E1473">
      <w:pPr>
        <w:rPr>
          <w:sz w:val="20"/>
          <w:lang w:val="en-GB"/>
        </w:rPr>
      </w:pPr>
      <w:r w:rsidRPr="002E61EF">
        <w:rPr>
          <w:sz w:val="20"/>
          <w:lang w:val="en-GB"/>
        </w:rPr>
        <w:t xml:space="preserve">                                                      +7 (916) 161 33 86</w:t>
      </w:r>
    </w:p>
    <w:p w14:paraId="736B4051" w14:textId="65C3F52B" w:rsidR="00AB69DF" w:rsidRPr="002E61EF" w:rsidRDefault="004E1473" w:rsidP="004E1473">
      <w:pPr>
        <w:rPr>
          <w:sz w:val="20"/>
          <w:lang w:val="en-GB"/>
        </w:rPr>
      </w:pPr>
      <w:r w:rsidRPr="002E61EF">
        <w:rPr>
          <w:sz w:val="20"/>
          <w:lang w:val="en-GB"/>
        </w:rPr>
        <w:t>https://smirnov.iph.ras.ru , https://smirnov.iph.ras.ru/eng/staffe/smire.htm</w:t>
      </w:r>
    </w:p>
    <w:p w14:paraId="748F5264" w14:textId="77777777" w:rsidR="00AB69DF" w:rsidRPr="002E61EF" w:rsidRDefault="00AB69DF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GB"/>
        </w:rPr>
      </w:pPr>
    </w:p>
    <w:p w14:paraId="3958C6F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GB"/>
        </w:rPr>
      </w:pPr>
    </w:p>
    <w:p w14:paraId="1DD6606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 xml:space="preserve">Membres émérites </w:t>
      </w:r>
      <w:r w:rsidRPr="002E61EF">
        <w:rPr>
          <w:position w:val="6"/>
          <w:sz w:val="20"/>
        </w:rPr>
        <w:t>(2)</w:t>
      </w:r>
    </w:p>
    <w:p w14:paraId="443C30DF" w14:textId="285D5998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sz w:val="20"/>
        </w:rPr>
        <w:tab/>
      </w:r>
      <w:r w:rsidRPr="002E61EF">
        <w:rPr>
          <w:position w:val="6"/>
          <w:sz w:val="20"/>
        </w:rPr>
        <w:t>LEKTORSKIY Vladislav A.</w:t>
      </w:r>
      <w:r w:rsidRPr="002E61EF">
        <w:rPr>
          <w:position w:val="6"/>
          <w:sz w:val="20"/>
        </w:rPr>
        <w:tab/>
      </w:r>
      <w:r w:rsidRPr="002E61EF">
        <w:rPr>
          <w:position w:val="6"/>
          <w:sz w:val="20"/>
        </w:rPr>
        <w:tab/>
      </w:r>
      <w:r w:rsidRPr="002E61EF">
        <w:rPr>
          <w:sz w:val="20"/>
        </w:rPr>
        <w:t>Membre titulaire de l’Académie des Sciences de Russie,</w:t>
      </w:r>
    </w:p>
    <w:p w14:paraId="542BA75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2836" w:firstLine="709"/>
        <w:rPr>
          <w:position w:val="6"/>
          <w:sz w:val="20"/>
          <w:lang w:val="it-IT"/>
        </w:rPr>
      </w:pPr>
      <w:r w:rsidRPr="002E61EF">
        <w:rPr>
          <w:i/>
          <w:position w:val="6"/>
          <w:sz w:val="20"/>
        </w:rPr>
        <w:tab/>
      </w:r>
      <w:r w:rsidRPr="002E61EF">
        <w:rPr>
          <w:i/>
          <w:position w:val="6"/>
          <w:sz w:val="20"/>
          <w:lang w:val="it-IT"/>
        </w:rPr>
        <w:t>Voprosi filosofii</w:t>
      </w:r>
      <w:r w:rsidRPr="002E61EF">
        <w:rPr>
          <w:position w:val="6"/>
          <w:sz w:val="20"/>
          <w:lang w:val="it-IT"/>
        </w:rPr>
        <w:t>, Maronovsky Str. 26, 117049 MOSCOU.</w:t>
      </w:r>
    </w:p>
    <w:p w14:paraId="1657AF5D" w14:textId="36C24C4A" w:rsidR="00E1507E" w:rsidRPr="002E61EF" w:rsidRDefault="00E1507E" w:rsidP="002E61EF">
      <w:pPr>
        <w:tabs>
          <w:tab w:val="left" w:pos="709"/>
          <w:tab w:val="left" w:pos="3544"/>
          <w:tab w:val="left" w:pos="3828"/>
          <w:tab w:val="right" w:pos="9498"/>
        </w:tabs>
        <w:ind w:left="2836" w:firstLine="709"/>
        <w:rPr>
          <w:position w:val="6"/>
          <w:sz w:val="20"/>
          <w:lang w:val="it-IT"/>
        </w:rPr>
      </w:pPr>
      <w:r w:rsidRPr="002E61EF">
        <w:rPr>
          <w:position w:val="6"/>
          <w:sz w:val="20"/>
          <w:lang w:val="it-IT"/>
        </w:rPr>
        <w:tab/>
      </w:r>
      <w:r w:rsidRPr="002E61EF">
        <w:rPr>
          <w:position w:val="6"/>
          <w:sz w:val="20"/>
          <w:lang w:val="it-IT"/>
        </w:rPr>
        <w:tab/>
        <w:t>v.a.lektorski@gmail.com</w:t>
      </w:r>
    </w:p>
    <w:p w14:paraId="3CEF3C4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it-IT"/>
        </w:rPr>
      </w:pPr>
    </w:p>
    <w:p w14:paraId="40E76FA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  <w:lang w:val="it-IT"/>
        </w:rPr>
      </w:pPr>
      <w:r w:rsidRPr="002E61EF">
        <w:rPr>
          <w:b/>
          <w:smallCaps/>
          <w:color w:val="000090"/>
          <w:sz w:val="20"/>
          <w:lang w:val="it-IT"/>
        </w:rPr>
        <w:t>Sénégal</w:t>
      </w:r>
    </w:p>
    <w:p w14:paraId="09B3B5BC" w14:textId="77777777" w:rsidR="00E1507E" w:rsidRPr="002E61EF" w:rsidRDefault="00E1507E" w:rsidP="00E1507E">
      <w:pPr>
        <w:pStyle w:val="BodyText"/>
        <w:tabs>
          <w:tab w:val="left" w:pos="709"/>
          <w:tab w:val="left" w:pos="3828"/>
          <w:tab w:val="right" w:pos="9498"/>
        </w:tabs>
        <w:spacing w:after="0"/>
        <w:rPr>
          <w:rFonts w:ascii="Times New Roman" w:hAnsi="Times New Roman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4E4FB321" w14:textId="77777777" w:rsidR="00E1507E" w:rsidRPr="002E61EF" w:rsidRDefault="00E1507E" w:rsidP="00E1507E">
      <w:pPr>
        <w:pStyle w:val="BodyText"/>
        <w:tabs>
          <w:tab w:val="left" w:pos="709"/>
          <w:tab w:val="left" w:pos="3828"/>
          <w:tab w:val="right" w:pos="9498"/>
        </w:tabs>
        <w:spacing w:after="0"/>
        <w:rPr>
          <w:rFonts w:ascii="Times New Roman" w:hAnsi="Times New Roman"/>
          <w:sz w:val="20"/>
        </w:rPr>
      </w:pPr>
      <w:r w:rsidRPr="002E61EF">
        <w:rPr>
          <w:rFonts w:ascii="Times New Roman" w:hAnsi="Times New Roman"/>
          <w:sz w:val="20"/>
        </w:rPr>
        <w:tab/>
        <w:t>DIAGNE Souleymane Bachir</w:t>
      </w:r>
      <w:r w:rsidRPr="002E61EF">
        <w:rPr>
          <w:rFonts w:ascii="Times New Roman" w:hAnsi="Times New Roman"/>
          <w:sz w:val="20"/>
        </w:rPr>
        <w:tab/>
        <w:t>Professeur  à l’Université Columbia, New York,</w:t>
      </w:r>
    </w:p>
    <w:p w14:paraId="6297DDEA" w14:textId="77777777" w:rsidR="00E1507E" w:rsidRPr="002E61EF" w:rsidRDefault="00E1507E" w:rsidP="00E1507E">
      <w:pPr>
        <w:pStyle w:val="BodyText"/>
        <w:tabs>
          <w:tab w:val="left" w:pos="709"/>
          <w:tab w:val="left" w:pos="3828"/>
          <w:tab w:val="right" w:pos="9498"/>
        </w:tabs>
        <w:spacing w:after="0"/>
        <w:ind w:left="3828"/>
        <w:rPr>
          <w:rFonts w:ascii="Times New Roman" w:hAnsi="Times New Roman"/>
          <w:sz w:val="20"/>
          <w:lang w:val="en-US"/>
        </w:rPr>
      </w:pPr>
      <w:r w:rsidRPr="002E61EF">
        <w:rPr>
          <w:rFonts w:ascii="Times New Roman" w:hAnsi="Times New Roman"/>
          <w:sz w:val="20"/>
          <w:lang w:val="en-US"/>
        </w:rPr>
        <w:t>Columbia University, Director of Graduate Studies, Philosophy Hall, Room 522, 1150 Amsterdam Avenue, NEW YORK, NY 10027, États-Unis.</w:t>
      </w:r>
      <w:r w:rsidRPr="002E61EF">
        <w:rPr>
          <w:rFonts w:ascii="Times New Roman" w:hAnsi="Times New Roman"/>
          <w:sz w:val="20"/>
          <w:lang w:val="en-US"/>
        </w:rPr>
        <w:tab/>
        <w:t>sd2456@columbia.edu</w:t>
      </w:r>
    </w:p>
    <w:p w14:paraId="77294D8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  <w:lang w:val="en-US"/>
        </w:rPr>
      </w:pPr>
    </w:p>
    <w:p w14:paraId="0690D12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 xml:space="preserve">Membre émérite </w:t>
      </w:r>
      <w:r w:rsidRPr="002E61EF">
        <w:rPr>
          <w:position w:val="6"/>
          <w:sz w:val="20"/>
        </w:rPr>
        <w:t>(1)</w:t>
      </w:r>
    </w:p>
    <w:p w14:paraId="7CB457D2" w14:textId="3000C39E" w:rsidR="00E1507E" w:rsidRPr="002E61EF" w:rsidRDefault="00E1507E" w:rsidP="00E1507E">
      <w:pPr>
        <w:pStyle w:val="BodyText"/>
        <w:tabs>
          <w:tab w:val="left" w:pos="709"/>
          <w:tab w:val="left" w:pos="3828"/>
          <w:tab w:val="right" w:pos="9498"/>
        </w:tabs>
        <w:spacing w:after="0"/>
        <w:rPr>
          <w:rFonts w:ascii="Times New Roman" w:hAnsi="Times New Roman"/>
          <w:sz w:val="20"/>
        </w:rPr>
      </w:pPr>
      <w:r w:rsidRPr="002E61EF">
        <w:rPr>
          <w:rFonts w:ascii="Times New Roman" w:hAnsi="Times New Roman"/>
          <w:sz w:val="20"/>
        </w:rPr>
        <w:tab/>
        <w:t>N’DAW Alassane</w:t>
      </w:r>
      <w:r w:rsidRPr="002E61EF">
        <w:rPr>
          <w:rFonts w:ascii="Times New Roman" w:hAnsi="Times New Roman"/>
          <w:sz w:val="20"/>
        </w:rPr>
        <w:tab/>
        <w:t xml:space="preserve">Doyen de la Faculté des Lettres et Sciences humaines de </w:t>
      </w:r>
      <w:r w:rsidRPr="002E61EF">
        <w:rPr>
          <w:rFonts w:ascii="Times New Roman" w:hAnsi="Times New Roman"/>
          <w:sz w:val="20"/>
        </w:rPr>
        <w:tab/>
        <w:t>Dakar,</w:t>
      </w:r>
    </w:p>
    <w:p w14:paraId="2D9A1C42" w14:textId="77777777" w:rsidR="00E1507E" w:rsidRPr="002E61EF" w:rsidRDefault="00E1507E" w:rsidP="00E1507E">
      <w:pPr>
        <w:pStyle w:val="BodyText"/>
        <w:tabs>
          <w:tab w:val="left" w:pos="709"/>
          <w:tab w:val="left" w:pos="3828"/>
          <w:tab w:val="right" w:pos="9498"/>
        </w:tabs>
        <w:spacing w:after="0"/>
        <w:rPr>
          <w:rFonts w:ascii="Times New Roman" w:hAnsi="Times New Roman"/>
          <w:sz w:val="20"/>
        </w:rPr>
      </w:pPr>
      <w:r w:rsidRPr="002E61EF">
        <w:rPr>
          <w:rFonts w:ascii="Times New Roman" w:hAnsi="Times New Roman"/>
          <w:sz w:val="20"/>
        </w:rPr>
        <w:t xml:space="preserve"> </w:t>
      </w:r>
      <w:r w:rsidRPr="002E61EF">
        <w:rPr>
          <w:rFonts w:ascii="Times New Roman" w:hAnsi="Times New Roman"/>
          <w:sz w:val="20"/>
        </w:rPr>
        <w:tab/>
      </w:r>
      <w:r w:rsidRPr="002E61EF">
        <w:rPr>
          <w:rFonts w:ascii="Times New Roman" w:hAnsi="Times New Roman"/>
          <w:sz w:val="20"/>
        </w:rPr>
        <w:tab/>
        <w:t>Université de Dakar, Boîte postale 5341, DAKAR-FANN.</w:t>
      </w:r>
    </w:p>
    <w:p w14:paraId="0C3AEB5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</w:p>
    <w:p w14:paraId="4B62460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lastRenderedPageBreak/>
        <w:t>Suède</w:t>
      </w:r>
    </w:p>
    <w:p w14:paraId="1424B4C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5F3858BC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RABINOWICZ Wlodek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Lund,</w:t>
      </w:r>
    </w:p>
    <w:p w14:paraId="0FB11CB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  <w:r w:rsidRPr="002E61EF">
        <w:rPr>
          <w:sz w:val="20"/>
          <w:lang w:val="en-US"/>
        </w:rPr>
        <w:t xml:space="preserve">Lund University, Dpt of Philosophy, Kungshuset, Lundagard, </w:t>
      </w:r>
    </w:p>
    <w:p w14:paraId="18A721A0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rStyle w:val="Hyperlink"/>
          <w:sz w:val="20"/>
          <w:lang w:val="en-US"/>
        </w:rPr>
      </w:pPr>
      <w:r w:rsidRPr="002E61EF">
        <w:rPr>
          <w:sz w:val="20"/>
          <w:lang w:val="en-US"/>
        </w:rPr>
        <w:t>222 22 LUND.</w:t>
      </w:r>
      <w:r w:rsidRPr="002E61EF">
        <w:rPr>
          <w:sz w:val="20"/>
          <w:lang w:val="en-US"/>
        </w:rPr>
        <w:tab/>
      </w:r>
      <w:hyperlink r:id="rId50" w:history="1">
        <w:r w:rsidR="007B1119" w:rsidRPr="002E61EF">
          <w:rPr>
            <w:rStyle w:val="Hyperlink"/>
            <w:sz w:val="20"/>
            <w:lang w:val="en-US"/>
          </w:rPr>
          <w:t>Wlodek.Rabinowicz@fil.lu.se</w:t>
        </w:r>
      </w:hyperlink>
    </w:p>
    <w:p w14:paraId="5EC1B0BE" w14:textId="77777777" w:rsidR="007161FD" w:rsidRPr="002E61EF" w:rsidRDefault="007161FD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en-US"/>
        </w:rPr>
      </w:pPr>
    </w:p>
    <w:p w14:paraId="47A65D03" w14:textId="77777777" w:rsidR="007161FD" w:rsidRPr="002E61EF" w:rsidRDefault="007B1119" w:rsidP="007161FD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</w:t>
      </w:r>
      <w:r w:rsidR="007161FD" w:rsidRPr="002E61EF">
        <w:rPr>
          <w:sz w:val="20"/>
          <w:lang w:val="en-US"/>
        </w:rPr>
        <w:t xml:space="preserve">    </w:t>
      </w:r>
      <w:r w:rsidRPr="002E61EF">
        <w:rPr>
          <w:sz w:val="20"/>
          <w:lang w:val="en-US"/>
        </w:rPr>
        <w:t xml:space="preserve">PAGIN </w:t>
      </w:r>
      <w:r w:rsidR="007161FD" w:rsidRPr="002E61EF">
        <w:rPr>
          <w:sz w:val="20"/>
          <w:lang w:val="en-US"/>
        </w:rPr>
        <w:t xml:space="preserve">, Peter                                Professeur à l’Universit de Stockholm,  Department </w:t>
      </w:r>
    </w:p>
    <w:p w14:paraId="544B1CD2" w14:textId="77777777" w:rsidR="007161FD" w:rsidRPr="002E61EF" w:rsidRDefault="007161FD" w:rsidP="007161FD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  <w:lang w:val="en-US"/>
        </w:rPr>
        <w:t xml:space="preserve">                                                                   Of Philosophy    SE - 10691 Stockholm, Sweden </w:t>
      </w:r>
    </w:p>
    <w:p w14:paraId="0E015DF4" w14:textId="7119C25D" w:rsidR="00E1507E" w:rsidRDefault="007161FD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en-US"/>
        </w:rPr>
        <w:t xml:space="preserve">                                                                                                                   </w:t>
      </w:r>
      <w:hyperlink r:id="rId51" w:history="1">
        <w:r w:rsidRPr="002E61EF">
          <w:rPr>
            <w:rStyle w:val="Hyperlink"/>
            <w:sz w:val="20"/>
          </w:rPr>
          <w:t>peter.pagin@philosophy.su.se</w:t>
        </w:r>
      </w:hyperlink>
      <w:r w:rsidRPr="002E61EF">
        <w:rPr>
          <w:sz w:val="20"/>
        </w:rPr>
        <w:t>,</w:t>
      </w:r>
    </w:p>
    <w:p w14:paraId="05EBA9D5" w14:textId="77777777" w:rsidR="00E449FE" w:rsidRDefault="00E449F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>
        <w:rPr>
          <w:sz w:val="20"/>
        </w:rPr>
        <w:t xml:space="preserve">        </w:t>
      </w:r>
    </w:p>
    <w:p w14:paraId="20674214" w14:textId="7B26A9E4" w:rsidR="00E449FE" w:rsidRDefault="00E449F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>
        <w:rPr>
          <w:sz w:val="20"/>
        </w:rPr>
        <w:t xml:space="preserve">    </w:t>
      </w:r>
      <w:r w:rsidR="00853ADC">
        <w:rPr>
          <w:sz w:val="20"/>
        </w:rPr>
        <w:t xml:space="preserve">      </w:t>
      </w:r>
      <w:r>
        <w:rPr>
          <w:sz w:val="20"/>
        </w:rPr>
        <w:t xml:space="preserve"> </w:t>
      </w:r>
      <w:r w:rsidR="00853ADC">
        <w:rPr>
          <w:sz w:val="20"/>
        </w:rPr>
        <w:t>R</w:t>
      </w:r>
      <w:r>
        <w:rPr>
          <w:sz w:val="20"/>
        </w:rPr>
        <w:t xml:space="preserve">ONNOW RASSMUSSEN , Toni        Professeur à l’Université de Lund </w:t>
      </w:r>
    </w:p>
    <w:p w14:paraId="4DE3E7BE" w14:textId="71D88B82" w:rsidR="00E449FE" w:rsidRDefault="00E449F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Pr="00E449FE">
        <w:rPr>
          <w:sz w:val="20"/>
        </w:rPr>
        <w:t>toni.ronnow-rasmussen@fil.lu.se</w:t>
      </w:r>
    </w:p>
    <w:p w14:paraId="55587B10" w14:textId="77777777" w:rsidR="00E449FE" w:rsidRPr="002E61EF" w:rsidRDefault="00E449F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</w:p>
    <w:p w14:paraId="657E15BB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 xml:space="preserve">Membre émérite </w:t>
      </w:r>
      <w:r w:rsidRPr="002E61EF">
        <w:rPr>
          <w:position w:val="6"/>
          <w:sz w:val="20"/>
        </w:rPr>
        <w:t>(1)</w:t>
      </w:r>
    </w:p>
    <w:p w14:paraId="31149AB3" w14:textId="0341DEDF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="004E1473" w:rsidRPr="002E61EF">
        <w:rPr>
          <w:sz w:val="20"/>
        </w:rPr>
        <w:t>*</w:t>
      </w:r>
      <w:r w:rsidRPr="002E61EF">
        <w:rPr>
          <w:sz w:val="20"/>
        </w:rPr>
        <w:t>PRAWITZ Dag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de Stockholm,</w:t>
      </w:r>
    </w:p>
    <w:p w14:paraId="7E7F90D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1416"/>
        <w:rPr>
          <w:sz w:val="20"/>
          <w:lang w:val="de-DE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color w:val="000000"/>
          <w:sz w:val="20"/>
          <w:lang w:val="de-DE"/>
        </w:rPr>
        <w:t>Engelbrektsgatan 4</w:t>
      </w:r>
      <w:r w:rsidRPr="002E61EF">
        <w:rPr>
          <w:sz w:val="20"/>
          <w:lang w:val="de-DE"/>
        </w:rPr>
        <w:t>, 114 32 STOCKHOLM.</w:t>
      </w:r>
    </w:p>
    <w:p w14:paraId="3084D5B3" w14:textId="044256F6" w:rsidR="00E1507E" w:rsidRPr="002E61EF" w:rsidRDefault="00E1507E" w:rsidP="002E61EF">
      <w:pPr>
        <w:tabs>
          <w:tab w:val="left" w:pos="709"/>
          <w:tab w:val="left" w:pos="3544"/>
          <w:tab w:val="left" w:pos="3828"/>
          <w:tab w:val="right" w:pos="9498"/>
        </w:tabs>
        <w:ind w:left="1416"/>
        <w:rPr>
          <w:sz w:val="20"/>
          <w:lang w:val="de-DE"/>
        </w:rPr>
      </w:pP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</w:r>
      <w:r w:rsidRPr="002E61EF">
        <w:rPr>
          <w:sz w:val="20"/>
          <w:lang w:val="de-DE"/>
        </w:rPr>
        <w:tab/>
        <w:t>dag.prawitz@philosophy.su.se</w:t>
      </w:r>
    </w:p>
    <w:p w14:paraId="73070FF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Suisse</w:t>
      </w:r>
    </w:p>
    <w:p w14:paraId="70FC4BB2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>Membre</w:t>
      </w:r>
      <w:r w:rsidR="007161FD" w:rsidRPr="002E61EF">
        <w:rPr>
          <w:color w:val="000090"/>
          <w:sz w:val="20"/>
        </w:rPr>
        <w:t>s</w:t>
      </w:r>
      <w:r w:rsidRPr="002E61EF">
        <w:rPr>
          <w:color w:val="000090"/>
          <w:sz w:val="20"/>
        </w:rPr>
        <w:t xml:space="preserve"> titulaire</w:t>
      </w:r>
      <w:r w:rsidR="007161FD" w:rsidRPr="002E61EF">
        <w:rPr>
          <w:color w:val="000090"/>
          <w:sz w:val="20"/>
        </w:rPr>
        <w:t>s</w:t>
      </w:r>
      <w:r w:rsidRPr="002E61EF">
        <w:rPr>
          <w:color w:val="000090"/>
          <w:sz w:val="20"/>
        </w:rPr>
        <w:t xml:space="preserve"> </w:t>
      </w:r>
      <w:r w:rsidR="007161FD" w:rsidRPr="002E61EF">
        <w:rPr>
          <w:position w:val="6"/>
          <w:sz w:val="20"/>
        </w:rPr>
        <w:t>(2</w:t>
      </w:r>
      <w:r w:rsidRPr="002E61EF">
        <w:rPr>
          <w:position w:val="6"/>
          <w:sz w:val="20"/>
        </w:rPr>
        <w:t>)</w:t>
      </w:r>
    </w:p>
    <w:p w14:paraId="19F0EB45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BERNET Rudolf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d’Université,</w:t>
      </w:r>
    </w:p>
    <w:p w14:paraId="4A7E766E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ind w:left="3828"/>
        <w:rPr>
          <w:sz w:val="20"/>
          <w:lang w:val="de-DE"/>
        </w:rPr>
      </w:pPr>
      <w:r w:rsidRPr="002E61EF">
        <w:rPr>
          <w:sz w:val="20"/>
          <w:lang w:val="de-DE"/>
        </w:rPr>
        <w:t>Husserl-Archief, Kardinaal Mercierplein 2, B-3000 LEUVEN, Belgique.</w:t>
      </w:r>
      <w:r w:rsidRPr="002E61EF">
        <w:rPr>
          <w:sz w:val="20"/>
          <w:lang w:val="de-DE"/>
        </w:rPr>
        <w:tab/>
      </w:r>
      <w:hyperlink r:id="rId52" w:history="1">
        <w:r w:rsidR="007B1119" w:rsidRPr="002E61EF">
          <w:rPr>
            <w:rStyle w:val="Hyperlink"/>
            <w:sz w:val="20"/>
            <w:lang w:val="de-DE"/>
          </w:rPr>
          <w:t>Rudolf.Bernet@hiw.kuleuven.be</w:t>
        </w:r>
      </w:hyperlink>
    </w:p>
    <w:p w14:paraId="709234EC" w14:textId="77777777" w:rsidR="007B1119" w:rsidRPr="002E61EF" w:rsidRDefault="007161FD" w:rsidP="007161FD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de-DE"/>
        </w:rPr>
        <w:t xml:space="preserve">            </w:t>
      </w:r>
      <w:r w:rsidR="007B1119" w:rsidRPr="002E61EF">
        <w:rPr>
          <w:sz w:val="20"/>
        </w:rPr>
        <w:t>SCHULTHESS</w:t>
      </w:r>
      <w:r w:rsidRPr="002E61EF">
        <w:rPr>
          <w:sz w:val="20"/>
        </w:rPr>
        <w:t xml:space="preserve">  Daniel                   professeur honoraire, Université de Neuchatel </w:t>
      </w:r>
    </w:p>
    <w:p w14:paraId="34052F35" w14:textId="77777777" w:rsidR="007161FD" w:rsidRPr="002E61EF" w:rsidRDefault="007161FD" w:rsidP="007161FD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                                                       Espace Agassiz , Neuchatel, Suisse </w:t>
      </w:r>
    </w:p>
    <w:p w14:paraId="7660B196" w14:textId="51225D29" w:rsidR="00E1507E" w:rsidRPr="002E61EF" w:rsidRDefault="007161FD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 xml:space="preserve">                                                                    daniel.schulthess@unine.ch</w:t>
      </w:r>
    </w:p>
    <w:p w14:paraId="7689C0F3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Tchèquie</w:t>
      </w:r>
    </w:p>
    <w:p w14:paraId="1DBC150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 xml:space="preserve">Membre émérite </w:t>
      </w:r>
      <w:r w:rsidRPr="002E61EF">
        <w:rPr>
          <w:position w:val="6"/>
          <w:sz w:val="20"/>
        </w:rPr>
        <w:t>(1)</w:t>
      </w:r>
    </w:p>
    <w:p w14:paraId="5380676B" w14:textId="412BEE8C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ZUMR Josef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l’Académie des sciences,</w:t>
      </w:r>
    </w:p>
    <w:p w14:paraId="000C4998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Institut de philosophie, Jilska 1, 110 00 PRAHA 1.</w:t>
      </w:r>
      <w:r w:rsidRPr="002E61EF">
        <w:rPr>
          <w:sz w:val="20"/>
        </w:rPr>
        <w:tab/>
        <w:t>zumrj@site.cas.cz</w:t>
      </w:r>
    </w:p>
    <w:p w14:paraId="4C862EC9" w14:textId="15509355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jzr@atlas.cz</w:t>
      </w:r>
    </w:p>
    <w:p w14:paraId="52BDC2C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Tunisie</w:t>
      </w:r>
    </w:p>
    <w:p w14:paraId="54E69D3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color w:val="000090"/>
          <w:sz w:val="20"/>
        </w:rPr>
        <w:t xml:space="preserve">Membre titulaire </w:t>
      </w:r>
      <w:r w:rsidRPr="002E61EF">
        <w:rPr>
          <w:position w:val="6"/>
          <w:sz w:val="20"/>
        </w:rPr>
        <w:t>(1)</w:t>
      </w:r>
    </w:p>
    <w:p w14:paraId="2E294A87" w14:textId="77777777" w:rsidR="00E1507E" w:rsidRPr="002E61EF" w:rsidRDefault="00E1507E" w:rsidP="00213423">
      <w:pPr>
        <w:pStyle w:val="ListParagraph"/>
        <w:tabs>
          <w:tab w:val="left" w:pos="709"/>
          <w:tab w:val="left" w:pos="3544"/>
          <w:tab w:val="left" w:pos="3828"/>
          <w:tab w:val="right" w:pos="9498"/>
        </w:tabs>
        <w:ind w:left="1065"/>
        <w:rPr>
          <w:position w:val="6"/>
          <w:sz w:val="20"/>
        </w:rPr>
      </w:pPr>
      <w:r w:rsidRPr="002E61EF">
        <w:rPr>
          <w:position w:val="6"/>
          <w:sz w:val="20"/>
        </w:rPr>
        <w:t>CHENOUFI Ali</w:t>
      </w:r>
      <w:r w:rsidRPr="002E61EF">
        <w:rPr>
          <w:position w:val="6"/>
          <w:sz w:val="20"/>
        </w:rPr>
        <w:tab/>
      </w:r>
      <w:r w:rsidRPr="002E61EF">
        <w:rPr>
          <w:position w:val="6"/>
          <w:sz w:val="20"/>
        </w:rPr>
        <w:tab/>
        <w:t>Professeur à l’Université de Tunis,</w:t>
      </w:r>
    </w:p>
    <w:p w14:paraId="011CDBD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position w:val="6"/>
          <w:sz w:val="20"/>
        </w:rPr>
      </w:pPr>
      <w:r w:rsidRPr="002E61EF">
        <w:rPr>
          <w:position w:val="6"/>
          <w:sz w:val="20"/>
        </w:rPr>
        <w:tab/>
      </w:r>
      <w:r w:rsidRPr="002E61EF">
        <w:rPr>
          <w:position w:val="6"/>
          <w:sz w:val="20"/>
        </w:rPr>
        <w:tab/>
      </w:r>
      <w:r w:rsidRPr="002E61EF">
        <w:rPr>
          <w:position w:val="6"/>
          <w:sz w:val="20"/>
        </w:rPr>
        <w:tab/>
        <w:t>21, rue des Vergers, Khaznadar – 2000, Le Bardo, TUNIS.</w:t>
      </w:r>
    </w:p>
    <w:p w14:paraId="3329EBCB" w14:textId="2E5CCBEF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  <w:t>ali.chennoufi@gmail.com</w:t>
      </w:r>
    </w:p>
    <w:p w14:paraId="6A479047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mallCaps/>
          <w:color w:val="000090"/>
          <w:sz w:val="20"/>
        </w:rPr>
      </w:pPr>
      <w:r w:rsidRPr="002E61EF">
        <w:rPr>
          <w:b/>
          <w:smallCaps/>
          <w:color w:val="000090"/>
          <w:sz w:val="20"/>
        </w:rPr>
        <w:t>Turquie</w:t>
      </w:r>
    </w:p>
    <w:p w14:paraId="5676E336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>Membre</w:t>
      </w:r>
      <w:r w:rsidR="00AB69DF" w:rsidRPr="002E61EF">
        <w:rPr>
          <w:color w:val="000090"/>
          <w:sz w:val="20"/>
        </w:rPr>
        <w:t>s</w:t>
      </w:r>
      <w:r w:rsidRPr="002E61EF">
        <w:rPr>
          <w:color w:val="000090"/>
          <w:sz w:val="20"/>
        </w:rPr>
        <w:t xml:space="preserve"> titulaire</w:t>
      </w:r>
      <w:r w:rsidR="00AB69DF" w:rsidRPr="002E61EF">
        <w:rPr>
          <w:color w:val="000090"/>
          <w:sz w:val="20"/>
        </w:rPr>
        <w:t>s</w:t>
      </w:r>
      <w:r w:rsidRPr="002E61EF">
        <w:rPr>
          <w:color w:val="000090"/>
          <w:sz w:val="20"/>
        </w:rPr>
        <w:t xml:space="preserve"> </w:t>
      </w:r>
      <w:r w:rsidR="00AB69DF" w:rsidRPr="002E61EF">
        <w:rPr>
          <w:position w:val="6"/>
          <w:sz w:val="20"/>
        </w:rPr>
        <w:t>(2</w:t>
      </w:r>
      <w:r w:rsidRPr="002E61EF">
        <w:rPr>
          <w:position w:val="6"/>
          <w:sz w:val="20"/>
        </w:rPr>
        <w:t>)</w:t>
      </w:r>
    </w:p>
    <w:p w14:paraId="29F76C47" w14:textId="77777777" w:rsidR="00E1507E" w:rsidRPr="002E61EF" w:rsidRDefault="007161FD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 xml:space="preserve">KAYGI Abdullah                    </w:t>
      </w:r>
      <w:r w:rsidR="00E1507E" w:rsidRPr="002E61EF">
        <w:rPr>
          <w:sz w:val="20"/>
        </w:rPr>
        <w:t>Professeur à l’Université Hacettepe, Ankara,</w:t>
      </w:r>
    </w:p>
    <w:p w14:paraId="1401BB95" w14:textId="77777777" w:rsidR="00E1507E" w:rsidRPr="002E61EF" w:rsidRDefault="007161FD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="00E1507E" w:rsidRPr="002E61EF">
        <w:rPr>
          <w:sz w:val="20"/>
          <w:lang w:val="en-US"/>
        </w:rPr>
        <w:t xml:space="preserve">Hacettepe University, Faculty of Letters, Dept of Philosophy, </w:t>
      </w:r>
      <w:r w:rsidR="00E1507E" w:rsidRPr="002E61EF">
        <w:rPr>
          <w:sz w:val="20"/>
          <w:lang w:val="en-US"/>
        </w:rPr>
        <w:tab/>
      </w:r>
    </w:p>
    <w:p w14:paraId="21860A2A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rStyle w:val="Hyperlink"/>
          <w:sz w:val="20"/>
          <w:lang w:val="en-US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  <w:t>Beytepe, ANKARA</w:t>
      </w:r>
      <w:r w:rsidRPr="002E61EF">
        <w:rPr>
          <w:sz w:val="20"/>
          <w:lang w:val="en-US"/>
        </w:rPr>
        <w:tab/>
      </w:r>
      <w:hyperlink r:id="rId53" w:history="1">
        <w:r w:rsidR="00AB69DF" w:rsidRPr="002E61EF">
          <w:rPr>
            <w:rStyle w:val="Hyperlink"/>
            <w:sz w:val="20"/>
            <w:lang w:val="en-US"/>
          </w:rPr>
          <w:t>abdullahkaygi@gmail.com</w:t>
        </w:r>
      </w:hyperlink>
    </w:p>
    <w:p w14:paraId="318A3AAE" w14:textId="77777777" w:rsidR="004E1473" w:rsidRPr="002E61EF" w:rsidRDefault="004E1473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</w:p>
    <w:p w14:paraId="40BE179B" w14:textId="77777777" w:rsidR="004E1473" w:rsidRPr="002E61EF" w:rsidRDefault="00AB69DF" w:rsidP="004E1473">
      <w:pPr>
        <w:autoSpaceDE w:val="0"/>
        <w:autoSpaceDN w:val="0"/>
        <w:adjustRightInd w:val="0"/>
        <w:rPr>
          <w:rFonts w:ascii="Cambria" w:eastAsiaTheme="minorHAnsi" w:hAnsi="Cambria" w:cs="Cambria"/>
          <w:noProof w:val="0"/>
          <w:color w:val="0F0F0F"/>
          <w:sz w:val="20"/>
          <w:lang w:val="en-GB" w:eastAsia="en-US"/>
        </w:rPr>
      </w:pPr>
      <w:r w:rsidRPr="002E61EF">
        <w:rPr>
          <w:sz w:val="20"/>
          <w:lang w:val="en-US"/>
        </w:rPr>
        <w:t xml:space="preserve">           Betül </w:t>
      </w:r>
      <w:r w:rsidR="004E1473" w:rsidRPr="002E61EF">
        <w:rPr>
          <w:sz w:val="20"/>
          <w:lang w:val="en-US"/>
        </w:rPr>
        <w:t>ÇOTUKSÖKEN</w:t>
      </w:r>
      <w:r w:rsidRPr="002E61EF">
        <w:rPr>
          <w:sz w:val="20"/>
          <w:lang w:val="en-US"/>
        </w:rPr>
        <w:t xml:space="preserve"> </w:t>
      </w:r>
      <w:r w:rsidR="004E1473" w:rsidRPr="002E61EF">
        <w:rPr>
          <w:sz w:val="20"/>
          <w:lang w:val="en-US"/>
        </w:rPr>
        <w:t xml:space="preserve">      </w:t>
      </w:r>
      <w:r w:rsidR="004E1473" w:rsidRPr="002E61EF">
        <w:rPr>
          <w:rFonts w:ascii="Cambria" w:eastAsiaTheme="minorHAnsi" w:hAnsi="Cambria" w:cs="Cambria"/>
          <w:noProof w:val="0"/>
          <w:color w:val="0F0F0F"/>
          <w:sz w:val="20"/>
          <w:lang w:val="en-GB" w:eastAsia="en-US"/>
        </w:rPr>
        <w:t xml:space="preserve">Faculty of Humanities and Social Sciences, Department </w:t>
      </w:r>
    </w:p>
    <w:p w14:paraId="668EF5D7" w14:textId="77777777" w:rsidR="004E1473" w:rsidRPr="002E61EF" w:rsidRDefault="004E1473" w:rsidP="004E14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</w:pPr>
      <w:r w:rsidRPr="002E61EF">
        <w:rPr>
          <w:rFonts w:ascii="Cambria" w:eastAsiaTheme="minorHAnsi" w:hAnsi="Cambria" w:cs="Cambria"/>
          <w:noProof w:val="0"/>
          <w:color w:val="0F0F0F"/>
          <w:sz w:val="20"/>
          <w:lang w:val="en-GB" w:eastAsia="en-US"/>
        </w:rPr>
        <w:t xml:space="preserve">                                                          of Philosophy, </w:t>
      </w:r>
      <w:proofErr w:type="spellStart"/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>Maltepe</w:t>
      </w:r>
      <w:proofErr w:type="spellEnd"/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 xml:space="preserve"> </w:t>
      </w:r>
      <w:proofErr w:type="spellStart"/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>Üniversitesi</w:t>
      </w:r>
      <w:proofErr w:type="spellEnd"/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 xml:space="preserve"> </w:t>
      </w:r>
      <w:proofErr w:type="spellStart"/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>Rektörlüğü</w:t>
      </w:r>
      <w:proofErr w:type="spellEnd"/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 xml:space="preserve">, </w:t>
      </w:r>
      <w:proofErr w:type="spellStart"/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>Maltepe</w:t>
      </w:r>
      <w:proofErr w:type="spellEnd"/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 xml:space="preserve"> </w:t>
      </w:r>
    </w:p>
    <w:p w14:paraId="28214EE4" w14:textId="77777777" w:rsidR="004E1473" w:rsidRPr="002E61EF" w:rsidRDefault="004E1473" w:rsidP="004E1473">
      <w:pPr>
        <w:autoSpaceDE w:val="0"/>
        <w:autoSpaceDN w:val="0"/>
        <w:adjustRightInd w:val="0"/>
        <w:rPr>
          <w:rFonts w:ascii="Cambria" w:eastAsiaTheme="minorHAnsi" w:hAnsi="Cambria" w:cs="Cambria"/>
          <w:noProof w:val="0"/>
          <w:color w:val="0F0F0F"/>
          <w:sz w:val="20"/>
          <w:lang w:val="en-GB" w:eastAsia="en-US"/>
        </w:rPr>
      </w:pPr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 xml:space="preserve">                                                   34857, İstanbul, Turkey</w:t>
      </w:r>
      <w:r w:rsidRPr="002E61EF">
        <w:rPr>
          <w:rFonts w:ascii="Cambria" w:eastAsiaTheme="minorHAnsi" w:hAnsi="Cambria" w:cs="Cambria"/>
          <w:noProof w:val="0"/>
          <w:color w:val="0F0F0F"/>
          <w:sz w:val="20"/>
          <w:lang w:val="en-GB" w:eastAsia="en-US"/>
        </w:rPr>
        <w:t xml:space="preserve"> </w:t>
      </w:r>
    </w:p>
    <w:p w14:paraId="632E9555" w14:textId="2F431B0A" w:rsidR="004E1473" w:rsidRPr="002E61EF" w:rsidRDefault="004E1473" w:rsidP="004E1473">
      <w:pPr>
        <w:autoSpaceDE w:val="0"/>
        <w:autoSpaceDN w:val="0"/>
        <w:adjustRightInd w:val="0"/>
        <w:rPr>
          <w:rFonts w:ascii="Cambria" w:eastAsiaTheme="minorHAnsi" w:hAnsi="Cambria" w:cs="Cambria"/>
          <w:noProof w:val="0"/>
          <w:sz w:val="20"/>
          <w:lang w:val="en-GB" w:eastAsia="en-US"/>
        </w:rPr>
      </w:pPr>
      <w:r w:rsidRPr="002E61EF">
        <w:rPr>
          <w:rFonts w:ascii="Cambria" w:eastAsiaTheme="minorHAnsi" w:hAnsi="Cambria" w:cs="Cambria"/>
          <w:noProof w:val="0"/>
          <w:color w:val="0F0F0F"/>
          <w:sz w:val="20"/>
          <w:lang w:val="en-GB" w:eastAsia="en-US"/>
        </w:rPr>
        <w:t xml:space="preserve">                                                          </w:t>
      </w:r>
      <w:r w:rsidRPr="002E61EF">
        <w:rPr>
          <w:rFonts w:ascii="TimesNewRomanPSMT" w:eastAsiaTheme="minorHAnsi" w:hAnsi="TimesNewRomanPSMT" w:cs="TimesNewRomanPSMT"/>
          <w:noProof w:val="0"/>
          <w:color w:val="000000"/>
          <w:sz w:val="20"/>
          <w:lang w:val="en-GB" w:eastAsia="en-US"/>
        </w:rPr>
        <w:t xml:space="preserve"> </w:t>
      </w:r>
      <w:r w:rsidRPr="002E61EF">
        <w:rPr>
          <w:rFonts w:ascii="TimesNewRomanPSMT" w:eastAsiaTheme="minorHAnsi" w:hAnsi="TimesNewRomanPSMT" w:cs="TimesNewRomanPSMT"/>
          <w:noProof w:val="0"/>
          <w:sz w:val="20"/>
          <w:lang w:val="en-GB" w:eastAsia="en-US"/>
        </w:rPr>
        <w:t>betulcotuksoken@maltepe.edu.tr</w:t>
      </w:r>
    </w:p>
    <w:p w14:paraId="2EF0D898" w14:textId="2D3A21DA" w:rsidR="004E1473" w:rsidRPr="002E61EF" w:rsidRDefault="004E1473" w:rsidP="004E1473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noProof w:val="0"/>
          <w:sz w:val="20"/>
          <w:lang w:val="en-GB" w:eastAsia="en-US"/>
        </w:rPr>
      </w:pPr>
      <w:r w:rsidRPr="002E61EF">
        <w:rPr>
          <w:rFonts w:ascii="TimesNewRomanPS-BoldMT" w:eastAsiaTheme="minorHAnsi" w:hAnsi="TimesNewRomanPS-BoldMT" w:cs="TimesNewRomanPS-BoldMT"/>
          <w:noProof w:val="0"/>
          <w:sz w:val="20"/>
          <w:lang w:val="en-GB" w:eastAsia="en-US"/>
        </w:rPr>
        <w:t xml:space="preserve">                                                    +90 5326916548</w:t>
      </w:r>
    </w:p>
    <w:p w14:paraId="0902E98E" w14:textId="0F6024C1" w:rsidR="00AB69DF" w:rsidRPr="002E61EF" w:rsidRDefault="004E1473" w:rsidP="002E61E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noProof w:val="0"/>
          <w:sz w:val="20"/>
          <w:lang w:val="en-GB" w:eastAsia="en-US"/>
        </w:rPr>
      </w:pPr>
      <w:r w:rsidRPr="002E61EF">
        <w:rPr>
          <w:rFonts w:ascii="TimesNewRomanPSMT" w:eastAsiaTheme="minorHAnsi" w:hAnsi="TimesNewRomanPSMT" w:cs="TimesNewRomanPSMT"/>
          <w:noProof w:val="0"/>
          <w:sz w:val="20"/>
          <w:lang w:val="en-GB" w:eastAsia="en-US"/>
        </w:rPr>
        <w:t xml:space="preserve">                                                   : https://maltepe.edu.tr/en/prof-dr-betul-cotuksoken</w:t>
      </w:r>
    </w:p>
    <w:p w14:paraId="4FC6938D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b/>
          <w:sz w:val="20"/>
        </w:rPr>
      </w:pPr>
      <w:r w:rsidRPr="002E61EF">
        <w:rPr>
          <w:color w:val="000090"/>
          <w:sz w:val="20"/>
        </w:rPr>
        <w:t xml:space="preserve">Membre émérite </w:t>
      </w:r>
      <w:r w:rsidRPr="002E61EF">
        <w:rPr>
          <w:position w:val="6"/>
          <w:sz w:val="20"/>
        </w:rPr>
        <w:t>(1)</w:t>
      </w:r>
    </w:p>
    <w:p w14:paraId="10175896" w14:textId="6588986F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</w:rPr>
        <w:tab/>
        <w:t>KUÇURADI Ioanna</w:t>
      </w:r>
      <w:r w:rsidRPr="002E61EF">
        <w:rPr>
          <w:sz w:val="20"/>
        </w:rPr>
        <w:tab/>
      </w:r>
      <w:r w:rsidRPr="002E61EF">
        <w:rPr>
          <w:sz w:val="20"/>
        </w:rPr>
        <w:tab/>
        <w:t>Professeur à l’Université Maltepe, Istanbul</w:t>
      </w:r>
    </w:p>
    <w:p w14:paraId="6AAE31E1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  <w:lang w:val="en-US"/>
        </w:rPr>
      </w:pP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</w:rPr>
        <w:tab/>
      </w:r>
      <w:r w:rsidRPr="002E61EF">
        <w:rPr>
          <w:sz w:val="20"/>
          <w:lang w:val="en-US"/>
        </w:rPr>
        <w:t>Ahmet Rasim Sokak 8/4, Çankaya, 06550 ANKARA.</w:t>
      </w:r>
    </w:p>
    <w:p w14:paraId="37BC7834" w14:textId="77777777" w:rsidR="00E1507E" w:rsidRPr="002E61EF" w:rsidRDefault="00E1507E" w:rsidP="00E1507E">
      <w:pPr>
        <w:tabs>
          <w:tab w:val="left" w:pos="709"/>
          <w:tab w:val="left" w:pos="3544"/>
          <w:tab w:val="left" w:pos="3828"/>
          <w:tab w:val="right" w:pos="9498"/>
        </w:tabs>
        <w:rPr>
          <w:sz w:val="20"/>
        </w:rPr>
      </w:pP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  <w:lang w:val="en-US"/>
        </w:rPr>
        <w:tab/>
      </w:r>
      <w:r w:rsidRPr="002E61EF">
        <w:rPr>
          <w:sz w:val="20"/>
        </w:rPr>
        <w:t>ioannak@maltepe.edu.tr</w:t>
      </w:r>
    </w:p>
    <w:p w14:paraId="710B89AE" w14:textId="77777777" w:rsidR="00E1507E" w:rsidRPr="002E61EF" w:rsidRDefault="00E1507E" w:rsidP="002E61EF">
      <w:pPr>
        <w:tabs>
          <w:tab w:val="left" w:pos="709"/>
          <w:tab w:val="left" w:pos="3544"/>
          <w:tab w:val="left" w:pos="3828"/>
        </w:tabs>
        <w:rPr>
          <w:b/>
          <w:color w:val="000090"/>
          <w:sz w:val="20"/>
        </w:rPr>
      </w:pPr>
    </w:p>
    <w:p w14:paraId="521FCD19" w14:textId="77777777" w:rsidR="000628CD" w:rsidRPr="002E61EF" w:rsidRDefault="000628CD">
      <w:pPr>
        <w:rPr>
          <w:sz w:val="20"/>
          <w:lang w:val="de-DE"/>
        </w:rPr>
      </w:pPr>
    </w:p>
    <w:sectPr w:rsidR="000628CD" w:rsidRPr="002E61EF" w:rsidSect="005E4559">
      <w:headerReference w:type="default" r:id="rId54"/>
      <w:headerReference w:type="first" r:id="rId55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DB07" w14:textId="77777777" w:rsidR="00956D98" w:rsidRDefault="00956D98" w:rsidP="002B6740">
      <w:r>
        <w:separator/>
      </w:r>
    </w:p>
  </w:endnote>
  <w:endnote w:type="continuationSeparator" w:id="0">
    <w:p w14:paraId="6E85FC10" w14:textId="77777777" w:rsidR="00956D98" w:rsidRDefault="00956D98" w:rsidP="002B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7287" w14:textId="77777777" w:rsidR="00956D98" w:rsidRDefault="00956D98" w:rsidP="002B6740">
      <w:r>
        <w:separator/>
      </w:r>
    </w:p>
  </w:footnote>
  <w:footnote w:type="continuationSeparator" w:id="0">
    <w:p w14:paraId="0B291132" w14:textId="77777777" w:rsidR="00956D98" w:rsidRDefault="00956D98" w:rsidP="002B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434433"/>
      <w:docPartObj>
        <w:docPartGallery w:val="Page Numbers (Top of Page)"/>
        <w:docPartUnique/>
      </w:docPartObj>
    </w:sdtPr>
    <w:sdtContent>
      <w:p w14:paraId="159B81DB" w14:textId="4CDEAFC5" w:rsidR="002B6740" w:rsidRDefault="002B674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87D5E" w14:textId="77777777" w:rsidR="002B6740" w:rsidRDefault="002B6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490034"/>
      <w:docPartObj>
        <w:docPartGallery w:val="Page Numbers (Top of Page)"/>
        <w:docPartUnique/>
      </w:docPartObj>
    </w:sdtPr>
    <w:sdtContent>
      <w:p w14:paraId="61C4FDC8" w14:textId="4927C402" w:rsidR="00BE5916" w:rsidRDefault="00BE591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82078" w14:textId="77777777" w:rsidR="00BE5916" w:rsidRDefault="00BE5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00C88"/>
    <w:multiLevelType w:val="hybridMultilevel"/>
    <w:tmpl w:val="D6366FDC"/>
    <w:lvl w:ilvl="0" w:tplc="A662AFAC">
      <w:start w:val="222"/>
      <w:numFmt w:val="bullet"/>
      <w:lvlText w:val=""/>
      <w:lvlJc w:val="left"/>
      <w:pPr>
        <w:ind w:left="1065" w:hanging="360"/>
      </w:pPr>
      <w:rPr>
        <w:rFonts w:ascii="Symbol" w:eastAsia="Times" w:hAnsi="Symbol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9008AB"/>
    <w:multiLevelType w:val="hybridMultilevel"/>
    <w:tmpl w:val="4754B272"/>
    <w:lvl w:ilvl="0" w:tplc="ECBA594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E1060"/>
    <w:multiLevelType w:val="hybridMultilevel"/>
    <w:tmpl w:val="2C201AC0"/>
    <w:lvl w:ilvl="0" w:tplc="83F033D8">
      <w:numFmt w:val="bullet"/>
      <w:lvlText w:val=""/>
      <w:lvlJc w:val="left"/>
      <w:pPr>
        <w:ind w:left="1065" w:hanging="360"/>
      </w:pPr>
      <w:rPr>
        <w:rFonts w:ascii="Symbol" w:eastAsia="Times" w:hAnsi="Symbol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AD758FB"/>
    <w:multiLevelType w:val="hybridMultilevel"/>
    <w:tmpl w:val="ED5A328E"/>
    <w:lvl w:ilvl="0" w:tplc="100E4254">
      <w:start w:val="2023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0255706">
    <w:abstractNumId w:val="0"/>
  </w:num>
  <w:num w:numId="2" w16cid:durableId="1278216214">
    <w:abstractNumId w:val="1"/>
  </w:num>
  <w:num w:numId="3" w16cid:durableId="1891919856">
    <w:abstractNumId w:val="2"/>
  </w:num>
  <w:num w:numId="4" w16cid:durableId="896744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7E"/>
    <w:rsid w:val="00061A77"/>
    <w:rsid w:val="000628CD"/>
    <w:rsid w:val="00085C3B"/>
    <w:rsid w:val="000B0ED6"/>
    <w:rsid w:val="000C2383"/>
    <w:rsid w:val="00154355"/>
    <w:rsid w:val="00213423"/>
    <w:rsid w:val="00245062"/>
    <w:rsid w:val="002B6740"/>
    <w:rsid w:val="002E61EF"/>
    <w:rsid w:val="003844C8"/>
    <w:rsid w:val="004028A0"/>
    <w:rsid w:val="0042150E"/>
    <w:rsid w:val="004E1473"/>
    <w:rsid w:val="005317FF"/>
    <w:rsid w:val="00563C93"/>
    <w:rsid w:val="005E4559"/>
    <w:rsid w:val="00692FE3"/>
    <w:rsid w:val="006B78BF"/>
    <w:rsid w:val="007036C1"/>
    <w:rsid w:val="007161FD"/>
    <w:rsid w:val="0074175F"/>
    <w:rsid w:val="007B1119"/>
    <w:rsid w:val="007D0DF9"/>
    <w:rsid w:val="00853ADC"/>
    <w:rsid w:val="0085408C"/>
    <w:rsid w:val="008560B0"/>
    <w:rsid w:val="00876FE4"/>
    <w:rsid w:val="0088798A"/>
    <w:rsid w:val="008B74BD"/>
    <w:rsid w:val="008C577C"/>
    <w:rsid w:val="00956D98"/>
    <w:rsid w:val="009F257F"/>
    <w:rsid w:val="00A63435"/>
    <w:rsid w:val="00A87CF6"/>
    <w:rsid w:val="00A92DFA"/>
    <w:rsid w:val="00AB69DF"/>
    <w:rsid w:val="00BE5916"/>
    <w:rsid w:val="00C3244B"/>
    <w:rsid w:val="00C95277"/>
    <w:rsid w:val="00CA183D"/>
    <w:rsid w:val="00D16EB9"/>
    <w:rsid w:val="00D47DAB"/>
    <w:rsid w:val="00D617E1"/>
    <w:rsid w:val="00D66DD3"/>
    <w:rsid w:val="00D76C22"/>
    <w:rsid w:val="00DD14B0"/>
    <w:rsid w:val="00DD35E8"/>
    <w:rsid w:val="00DE2F4D"/>
    <w:rsid w:val="00E1507E"/>
    <w:rsid w:val="00E449FE"/>
    <w:rsid w:val="00E91EB4"/>
    <w:rsid w:val="00EE004F"/>
    <w:rsid w:val="00F4688B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F9F3"/>
  <w15:docId w15:val="{FF272849-A972-4F61-AA96-F3F529D4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7E"/>
    <w:pPr>
      <w:spacing w:after="0" w:line="240" w:lineRule="auto"/>
    </w:pPr>
    <w:rPr>
      <w:rFonts w:ascii="Times New Roman" w:eastAsia="Times" w:hAnsi="Times New Roman" w:cs="Times New Roman"/>
      <w:noProof/>
      <w:sz w:val="28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507E"/>
    <w:pPr>
      <w:spacing w:after="120"/>
    </w:pPr>
    <w:rPr>
      <w:rFonts w:ascii="New York" w:eastAsia="Times New Roman" w:hAnsi="New York"/>
    </w:rPr>
  </w:style>
  <w:style w:type="character" w:customStyle="1" w:styleId="BodyTextChar">
    <w:name w:val="Body Text Char"/>
    <w:basedOn w:val="DefaultParagraphFont"/>
    <w:link w:val="BodyText"/>
    <w:rsid w:val="00E1507E"/>
    <w:rPr>
      <w:rFonts w:ascii="New York" w:eastAsia="Times New Roman" w:hAnsi="New York" w:cs="Times New Roman"/>
      <w:noProof/>
      <w:sz w:val="28"/>
      <w:szCs w:val="20"/>
      <w:lang w:eastAsia="fr-FR"/>
    </w:rPr>
  </w:style>
  <w:style w:type="paragraph" w:styleId="BlockText">
    <w:name w:val="Block Text"/>
    <w:basedOn w:val="Normal"/>
    <w:rsid w:val="00E1507E"/>
    <w:pPr>
      <w:tabs>
        <w:tab w:val="left" w:pos="567"/>
      </w:tabs>
      <w:ind w:left="-426" w:right="-311"/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E150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1507E"/>
    <w:rPr>
      <w:rFonts w:ascii="Times New Roman" w:eastAsia="Times" w:hAnsi="Times New Roman" w:cs="Times New Roman"/>
      <w:noProof/>
      <w:sz w:val="28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150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4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61FD"/>
    <w:pPr>
      <w:spacing w:before="100" w:beforeAutospacing="1" w:after="100" w:afterAutospacing="1"/>
    </w:pPr>
    <w:rPr>
      <w:rFonts w:eastAsia="Times New Roman"/>
      <w:noProof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78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67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740"/>
    <w:rPr>
      <w:rFonts w:ascii="Times New Roman" w:eastAsia="Times" w:hAnsi="Times New Roman" w:cs="Times New Roman"/>
      <w:noProof/>
      <w:sz w:val="28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B67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740"/>
    <w:rPr>
      <w:rFonts w:ascii="Times New Roman" w:eastAsia="Times" w:hAnsi="Times New Roman" w:cs="Times New Roman"/>
      <w:noProof/>
      <w:sz w:val="28"/>
      <w:szCs w:val="20"/>
      <w:lang w:eastAsia="fr-FR"/>
    </w:rPr>
  </w:style>
  <w:style w:type="character" w:customStyle="1" w:styleId="object-hover">
    <w:name w:val="object-hover"/>
    <w:basedOn w:val="DefaultParagraphFont"/>
    <w:rsid w:val="00E449FE"/>
  </w:style>
  <w:style w:type="character" w:customStyle="1" w:styleId="object">
    <w:name w:val="object"/>
    <w:basedOn w:val="DefaultParagraphFont"/>
    <w:rsid w:val="00EE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97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9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sweet@stfx.ca" TargetMode="External"/><Relationship Id="rId18" Type="http://schemas.openxmlformats.org/officeDocument/2006/relationships/hyperlink" Target="mailto:visions21@tanellaboni.net" TargetMode="External"/><Relationship Id="rId26" Type="http://schemas.openxmlformats.org/officeDocument/2006/relationships/hyperlink" Target="mailto:pascal.engel@ehess.fr" TargetMode="External"/><Relationship Id="rId39" Type="http://schemas.openxmlformats.org/officeDocument/2006/relationships/hyperlink" Target="mailto:johnsymons@ku.edu" TargetMode="External"/><Relationship Id="rId21" Type="http://schemas.openxmlformats.org/officeDocument/2006/relationships/hyperlink" Target="mailto:searle@cogsci.berkeley.edu" TargetMode="External"/><Relationship Id="rId34" Type="http://schemas.openxmlformats.org/officeDocument/2006/relationships/hyperlink" Target="mailto:timothy.williamson@philosophy.ox.ac.uk" TargetMode="External"/><Relationship Id="rId42" Type="http://schemas.openxmlformats.org/officeDocument/2006/relationships/hyperlink" Target="mailto:julgv@msn.com" TargetMode="External"/><Relationship Id="rId47" Type="http://schemas.openxmlformats.org/officeDocument/2006/relationships/hyperlink" Target="mailto:johan@stanford.edu" TargetMode="External"/><Relationship Id="rId50" Type="http://schemas.openxmlformats.org/officeDocument/2006/relationships/hyperlink" Target="mailto:Wlodek.Rabinowicz@fil.lu.se" TargetMode="External"/><Relationship Id="rId55" Type="http://schemas.openxmlformats.org/officeDocument/2006/relationships/header" Target="header2.xml"/><Relationship Id="rId7" Type="http://schemas.openxmlformats.org/officeDocument/2006/relationships/hyperlink" Target="mailto:wolfram.hogrebe@uni-bonn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naminlee@snu.ac.kr" TargetMode="External"/><Relationship Id="rId29" Type="http://schemas.openxmlformats.org/officeDocument/2006/relationships/hyperlink" Target="mailto:tmartin105@gmail.com" TargetMode="External"/><Relationship Id="rId11" Type="http://schemas.openxmlformats.org/officeDocument/2006/relationships/hyperlink" Target="mailto:f.uy.ens@outlook.com" TargetMode="External"/><Relationship Id="rId24" Type="http://schemas.openxmlformats.org/officeDocument/2006/relationships/hyperlink" Target="mailto:sami.pihlstrom@helsinki.fi" TargetMode="External"/><Relationship Id="rId32" Type="http://schemas.openxmlformats.org/officeDocument/2006/relationships/hyperlink" Target="mailto:b.saintsernin@gmail.com" TargetMode="External"/><Relationship Id="rId37" Type="http://schemas.openxmlformats.org/officeDocument/2006/relationships/hyperlink" Target="mailto:svirvid@phs.uoa.gr" TargetMode="External"/><Relationship Id="rId40" Type="http://schemas.openxmlformats.org/officeDocument/2006/relationships/hyperlink" Target="mailto:ito.kunitake.2z@kyoto-u.ac.jp" TargetMode="External"/><Relationship Id="rId45" Type="http://schemas.openxmlformats.org/officeDocument/2006/relationships/hyperlink" Target="mailto:herman.cappelen@gmail.com" TargetMode="External"/><Relationship Id="rId53" Type="http://schemas.openxmlformats.org/officeDocument/2006/relationships/hyperlink" Target="mailto:abdullahkaygi@gmail.com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prof.hoda@cu.edu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kusch@UNIVIE.AC.AT" TargetMode="External"/><Relationship Id="rId14" Type="http://schemas.openxmlformats.org/officeDocument/2006/relationships/hyperlink" Target="mailto:yangguorongecnu@163.com" TargetMode="External"/><Relationship Id="rId22" Type="http://schemas.openxmlformats.org/officeDocument/2006/relationships/hyperlink" Target="mailto:ernestsosa@mac.com" TargetMode="External"/><Relationship Id="rId27" Type="http://schemas.openxmlformats.org/officeDocument/2006/relationships/hyperlink" Target="http://poincare.univ-lorraine.fr" TargetMode="External"/><Relationship Id="rId30" Type="http://schemas.openxmlformats.org/officeDocument/2006/relationships/hyperlink" Target="mailto:jpcotten@wanadoo.fr" TargetMode="External"/><Relationship Id="rId35" Type="http://schemas.openxmlformats.org/officeDocument/2006/relationships/hyperlink" Target="mailto:phillida.gili@btinternet.com" TargetMode="External"/><Relationship Id="rId43" Type="http://schemas.openxmlformats.org/officeDocument/2006/relationships/hyperlink" Target="mailto:luluvela@prodigy.net.mx" TargetMode="External"/><Relationship Id="rId48" Type="http://schemas.openxmlformats.org/officeDocument/2006/relationships/hyperlink" Target="mailto:stankrajewski@uw.edu.pl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herta.nagl@univie.ac.at" TargetMode="External"/><Relationship Id="rId51" Type="http://schemas.openxmlformats.org/officeDocument/2006/relationships/hyperlink" Target="mailto:peter.pagin@philosophy.su.s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jmccormick@gmx.com" TargetMode="External"/><Relationship Id="rId17" Type="http://schemas.openxmlformats.org/officeDocument/2006/relationships/hyperlink" Target="mailto:sysson2006@yahoo.fr" TargetMode="External"/><Relationship Id="rId25" Type="http://schemas.openxmlformats.org/officeDocument/2006/relationships/hyperlink" Target="mailto:hilpinen@miami.edu" TargetMode="External"/><Relationship Id="rId33" Type="http://schemas.openxmlformats.org/officeDocument/2006/relationships/hyperlink" Target="mailto:rhl27@cam.ac.uk" TargetMode="External"/><Relationship Id="rId38" Type="http://schemas.openxmlformats.org/officeDocument/2006/relationships/hyperlink" Target="mailto:dermot.moran@bc.edu" TargetMode="External"/><Relationship Id="rId46" Type="http://schemas.openxmlformats.org/officeDocument/2006/relationships/hyperlink" Target="mailto:johan.vanbenthem@uva.nl" TargetMode="External"/><Relationship Id="rId20" Type="http://schemas.openxmlformats.org/officeDocument/2006/relationships/hyperlink" Target="mailto:prof.hoda@gmail.com" TargetMode="External"/><Relationship Id="rId41" Type="http://schemas.openxmlformats.org/officeDocument/2006/relationships/hyperlink" Target="mailto:ali_benmakhlouf@orange.fr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qiurenzong@hotmail.com" TargetMode="External"/><Relationship Id="rId23" Type="http://schemas.openxmlformats.org/officeDocument/2006/relationships/hyperlink" Target="mailto:niiniluo@mappi.helsinki.fi" TargetMode="External"/><Relationship Id="rId28" Type="http://schemas.openxmlformats.org/officeDocument/2006/relationships/hyperlink" Target="mailto:jmarion@midway.uchicago.edu" TargetMode="External"/><Relationship Id="rId36" Type="http://schemas.openxmlformats.org/officeDocument/2006/relationships/hyperlink" Target="mailto:aleon@ppp.uoa.gr" TargetMode="External"/><Relationship Id="rId49" Type="http://schemas.openxmlformats.org/officeDocument/2006/relationships/hyperlink" Target="mailto:guseynovck@mail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Diderik.Batens@UGent.be" TargetMode="External"/><Relationship Id="rId31" Type="http://schemas.openxmlformats.org/officeDocument/2006/relationships/hyperlink" Target="mailto:anne.fagot-largeault@college-de-france.fr" TargetMode="External"/><Relationship Id="rId44" Type="http://schemas.openxmlformats.org/officeDocument/2006/relationships/hyperlink" Target="mailto:olav.gjelsvik@ifikk.uio.no" TargetMode="External"/><Relationship Id="rId52" Type="http://schemas.openxmlformats.org/officeDocument/2006/relationships/hyperlink" Target="mailto:Rudolf.Bernet@hiw.kuleuve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3740</Words>
  <Characters>20571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engelp</dc:creator>
  <cp:lastModifiedBy>pascal engel</cp:lastModifiedBy>
  <cp:revision>15</cp:revision>
  <cp:lastPrinted>2024-05-02T14:33:00Z</cp:lastPrinted>
  <dcterms:created xsi:type="dcterms:W3CDTF">2024-02-06T08:40:00Z</dcterms:created>
  <dcterms:modified xsi:type="dcterms:W3CDTF">2024-06-21T13:13:00Z</dcterms:modified>
</cp:coreProperties>
</file>